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F9" w:rsidRDefault="007614C6" w:rsidP="00E03CC0">
      <w:pPr>
        <w:spacing w:after="101"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600075" cy="8763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3BF" w:rsidRDefault="007614C6" w:rsidP="00E03CC0">
      <w:pPr>
        <w:spacing w:after="29" w:line="259" w:lineRule="auto"/>
        <w:ind w:left="0" w:right="0" w:firstLine="0"/>
        <w:jc w:val="center"/>
        <w:rPr>
          <w:b/>
        </w:rPr>
      </w:pPr>
      <w:r>
        <w:rPr>
          <w:b/>
        </w:rPr>
        <w:t>Администрация города Лесосибирска</w:t>
      </w:r>
    </w:p>
    <w:p w:rsidR="00436EF9" w:rsidRDefault="007614C6" w:rsidP="00E03CC0">
      <w:pPr>
        <w:spacing w:after="29" w:line="259" w:lineRule="auto"/>
        <w:ind w:left="0" w:right="0" w:firstLine="0"/>
        <w:jc w:val="center"/>
      </w:pPr>
      <w:r>
        <w:rPr>
          <w:b/>
        </w:rPr>
        <w:t>Красноярского края</w:t>
      </w:r>
    </w:p>
    <w:p w:rsidR="000F23BF" w:rsidRPr="000F23BF" w:rsidRDefault="000F23BF" w:rsidP="00E03CC0">
      <w:pPr>
        <w:pStyle w:val="1"/>
        <w:ind w:left="0"/>
        <w:rPr>
          <w:sz w:val="28"/>
          <w:szCs w:val="28"/>
        </w:rPr>
      </w:pPr>
    </w:p>
    <w:p w:rsidR="00436EF9" w:rsidRDefault="007614C6" w:rsidP="00E03CC0">
      <w:pPr>
        <w:pStyle w:val="1"/>
        <w:ind w:left="0"/>
      </w:pPr>
      <w:r>
        <w:t>ПОСТАНОВЛЕНИЕ</w:t>
      </w:r>
    </w:p>
    <w:p w:rsidR="00436EF9" w:rsidRDefault="00E03CC0" w:rsidP="00E03CC0">
      <w:pPr>
        <w:spacing w:after="0" w:line="259" w:lineRule="auto"/>
        <w:ind w:left="0" w:right="0" w:firstLine="0"/>
        <w:jc w:val="center"/>
      </w:pPr>
      <w:r>
        <w:t>ПРОЕКТ</w:t>
      </w:r>
    </w:p>
    <w:p w:rsidR="00E03CC0" w:rsidRDefault="007614C6" w:rsidP="00E03CC0">
      <w:pPr>
        <w:spacing w:after="12"/>
        <w:ind w:left="0" w:right="-65" w:firstLine="0"/>
        <w:jc w:val="center"/>
        <w:rPr>
          <w:szCs w:val="28"/>
        </w:rPr>
      </w:pPr>
      <w:r w:rsidRPr="00F94C1D">
        <w:rPr>
          <w:szCs w:val="28"/>
        </w:rPr>
        <w:t>г. Лесосибирск</w:t>
      </w:r>
    </w:p>
    <w:p w:rsidR="000F23BF" w:rsidRPr="00F94C1D" w:rsidRDefault="000F23BF" w:rsidP="000F23BF">
      <w:pPr>
        <w:spacing w:after="12"/>
        <w:ind w:left="24" w:right="-65" w:hanging="10"/>
        <w:jc w:val="left"/>
        <w:rPr>
          <w:szCs w:val="28"/>
        </w:rPr>
      </w:pPr>
    </w:p>
    <w:p w:rsidR="00F94C1D" w:rsidRDefault="00F94C1D">
      <w:pPr>
        <w:spacing w:after="0"/>
        <w:ind w:left="-2" w:hanging="3"/>
        <w:jc w:val="left"/>
      </w:pPr>
    </w:p>
    <w:p w:rsidR="00436EF9" w:rsidRDefault="007614C6" w:rsidP="00037968">
      <w:pPr>
        <w:spacing w:after="0"/>
        <w:ind w:left="-2" w:right="-142" w:firstLine="2"/>
      </w:pPr>
      <w:r>
        <w:t xml:space="preserve">О внесении изменений в постановление </w:t>
      </w:r>
      <w:r w:rsidR="00BB79DB">
        <w:t>а</w:t>
      </w:r>
      <w:r>
        <w:t>дминистрации города от 08.04.2015</w:t>
      </w:r>
      <w:r w:rsidR="00BB79DB">
        <w:t xml:space="preserve"> </w:t>
      </w:r>
      <w:r>
        <w:t xml:space="preserve">№476 «О новой редакции муниципальной программы «Развитие культуры и туризма города Лесосибирска»   </w:t>
      </w:r>
    </w:p>
    <w:p w:rsidR="00436EF9" w:rsidRDefault="00436EF9">
      <w:pPr>
        <w:spacing w:after="25" w:line="259" w:lineRule="auto"/>
        <w:ind w:left="14" w:right="0" w:firstLine="0"/>
        <w:jc w:val="left"/>
      </w:pPr>
    </w:p>
    <w:p w:rsidR="00436EF9" w:rsidRDefault="007614C6" w:rsidP="000F23BF">
      <w:pPr>
        <w:spacing w:after="0"/>
        <w:ind w:left="-5" w:right="6" w:firstLine="708"/>
      </w:pPr>
      <w:r>
        <w:t xml:space="preserve">В соответствии с Федеральным законом от 06.10.2003 №131-ФЗ «Об общих принципах организации местного самоуправления в РФ», статьей 179 Бюджетного кодекса Российской Федерации, Решением Лесосибирского городского Совета депутатов </w:t>
      </w:r>
      <w:r w:rsidR="003C00BB">
        <w:t>от</w:t>
      </w:r>
      <w:proofErr w:type="gramStart"/>
      <w:r w:rsidR="003C00BB">
        <w:t xml:space="preserve"> </w:t>
      </w:r>
      <w:r w:rsidR="00A64576">
        <w:t xml:space="preserve">  .</w:t>
      </w:r>
      <w:proofErr w:type="gramEnd"/>
      <w:r w:rsidR="00A64576">
        <w:t xml:space="preserve">  .        </w:t>
      </w:r>
      <w:r w:rsidR="003C00BB">
        <w:t>№</w:t>
      </w:r>
      <w:r w:rsidR="00A64576">
        <w:t xml:space="preserve">  </w:t>
      </w:r>
      <w:r w:rsidR="003C00BB">
        <w:t xml:space="preserve"> «</w:t>
      </w:r>
      <w:r>
        <w:t>О бюджете города Лесосибирска на 20</w:t>
      </w:r>
      <w:r w:rsidR="00F94C1D">
        <w:t>2</w:t>
      </w:r>
      <w:r w:rsidR="00A64576">
        <w:t>2</w:t>
      </w:r>
      <w:r>
        <w:t xml:space="preserve"> год и плановый период 20</w:t>
      </w:r>
      <w:r w:rsidR="00F94C1D">
        <w:t>2</w:t>
      </w:r>
      <w:r w:rsidR="00A64576">
        <w:t>3</w:t>
      </w:r>
      <w:r>
        <w:t>-202</w:t>
      </w:r>
      <w:r w:rsidR="00A64576">
        <w:t>4</w:t>
      </w:r>
      <w:r>
        <w:t xml:space="preserve"> год», Уставом города Лесосибирска, ПОСТАНОВЛЯЮ:   </w:t>
      </w:r>
    </w:p>
    <w:p w:rsidR="00436EF9" w:rsidRDefault="000F23BF" w:rsidP="000F23BF">
      <w:pPr>
        <w:ind w:left="0" w:right="0"/>
      </w:pPr>
      <w:r>
        <w:t xml:space="preserve">1. </w:t>
      </w:r>
      <w:r w:rsidR="007614C6">
        <w:t>Внести в постановлени</w:t>
      </w:r>
      <w:r w:rsidR="00D67EE6">
        <w:t>е</w:t>
      </w:r>
      <w:r w:rsidR="007614C6">
        <w:t xml:space="preserve"> администрации города от 08.04.2015 №476 «О новой редакции муниципальной программы «Развитие культуры и туризма города Лесосибирска» (далее – постановление) следующие изменения: </w:t>
      </w:r>
    </w:p>
    <w:p w:rsidR="00436EF9" w:rsidRDefault="007614C6">
      <w:pPr>
        <w:ind w:left="-1" w:right="0"/>
      </w:pPr>
      <w:r>
        <w:t>1.1. Приложение к постановлению изложить в ново</w:t>
      </w:r>
      <w:r w:rsidR="00D67EE6">
        <w:t>й редакции, согласно приложению</w:t>
      </w:r>
      <w:r>
        <w:t xml:space="preserve"> к настоящему постановлению.    </w:t>
      </w:r>
    </w:p>
    <w:p w:rsidR="00436EF9" w:rsidRDefault="000F23BF" w:rsidP="000F23BF">
      <w:pPr>
        <w:ind w:left="0" w:right="0" w:firstLine="709"/>
      </w:pPr>
      <w:r>
        <w:t xml:space="preserve">2. </w:t>
      </w:r>
      <w:r w:rsidR="007614C6">
        <w:t xml:space="preserve">Управлению делами и кадровой политики администрации города (Е.Н. Зорина) опубликовать постановление в газете «Заря Енисея».   </w:t>
      </w:r>
    </w:p>
    <w:p w:rsidR="00436EF9" w:rsidRDefault="000F23BF" w:rsidP="000F23BF">
      <w:pPr>
        <w:ind w:left="0" w:right="0"/>
      </w:pPr>
      <w:r>
        <w:t xml:space="preserve">3. </w:t>
      </w:r>
      <w:proofErr w:type="gramStart"/>
      <w:r w:rsidR="007614C6">
        <w:t>Контроль за</w:t>
      </w:r>
      <w:proofErr w:type="gramEnd"/>
      <w:r w:rsidR="007614C6">
        <w:t xml:space="preserve"> исполнением настоящего постановления возложить на заместителя</w:t>
      </w:r>
      <w:r w:rsidR="00627BAF">
        <w:t xml:space="preserve"> главы города </w:t>
      </w:r>
      <w:r w:rsidR="00AB71A7">
        <w:t xml:space="preserve">по социальным вопросам </w:t>
      </w:r>
      <w:r w:rsidR="006A5ADE" w:rsidRPr="006A5ADE">
        <w:rPr>
          <w:color w:val="auto"/>
        </w:rPr>
        <w:t>Яковлев</w:t>
      </w:r>
      <w:r w:rsidR="00BB3351">
        <w:rPr>
          <w:color w:val="auto"/>
        </w:rPr>
        <w:t>а</w:t>
      </w:r>
      <w:r w:rsidR="006A5ADE" w:rsidRPr="006A5ADE">
        <w:rPr>
          <w:color w:val="auto"/>
        </w:rPr>
        <w:t xml:space="preserve"> И.А.</w:t>
      </w:r>
      <w:r w:rsidR="007614C6" w:rsidRPr="006A5ADE">
        <w:rPr>
          <w:color w:val="auto"/>
        </w:rPr>
        <w:t xml:space="preserve"> </w:t>
      </w:r>
    </w:p>
    <w:p w:rsidR="00436EF9" w:rsidRDefault="000F23BF" w:rsidP="000F23BF">
      <w:pPr>
        <w:ind w:left="0" w:right="0"/>
      </w:pPr>
      <w:r>
        <w:t xml:space="preserve">4. </w:t>
      </w:r>
      <w:r w:rsidR="007614C6">
        <w:t>Постановление вступает в силу со дня опубликования и распространяет</w:t>
      </w:r>
      <w:r w:rsidR="00A43260">
        <w:t>ся</w:t>
      </w:r>
      <w:r w:rsidR="00037968">
        <w:t xml:space="preserve"> </w:t>
      </w:r>
      <w:r w:rsidR="007614C6">
        <w:t xml:space="preserve">на правоотношения, возникшие с </w:t>
      </w:r>
      <w:r w:rsidR="00E03CC0">
        <w:rPr>
          <w:color w:val="auto"/>
        </w:rPr>
        <w:t>01.01.2022</w:t>
      </w:r>
      <w:r w:rsidR="007614C6" w:rsidRPr="00F371E1">
        <w:rPr>
          <w:color w:val="auto"/>
        </w:rPr>
        <w:t xml:space="preserve">. </w:t>
      </w:r>
    </w:p>
    <w:p w:rsidR="0078105E" w:rsidRDefault="0078105E" w:rsidP="00A638C6">
      <w:pPr>
        <w:spacing w:after="0" w:line="259" w:lineRule="auto"/>
        <w:ind w:left="713" w:right="206" w:firstLine="0"/>
        <w:jc w:val="left"/>
      </w:pPr>
    </w:p>
    <w:p w:rsidR="006318FA" w:rsidRDefault="006318FA" w:rsidP="00A638C6">
      <w:pPr>
        <w:spacing w:after="0" w:line="259" w:lineRule="auto"/>
        <w:ind w:left="713" w:right="206" w:firstLine="0"/>
        <w:jc w:val="left"/>
      </w:pPr>
    </w:p>
    <w:p w:rsidR="00436EF9" w:rsidRDefault="007614C6" w:rsidP="00A638C6">
      <w:pPr>
        <w:spacing w:after="0" w:line="259" w:lineRule="auto"/>
        <w:ind w:left="713" w:right="206" w:firstLine="0"/>
        <w:jc w:val="left"/>
      </w:pPr>
      <w:r>
        <w:t xml:space="preserve">Глава города  </w:t>
      </w:r>
      <w:r>
        <w:tab/>
      </w:r>
      <w:r>
        <w:tab/>
      </w:r>
      <w:r w:rsidR="009A3F55">
        <w:tab/>
      </w:r>
      <w:r w:rsidR="009A3F55">
        <w:tab/>
      </w:r>
      <w:r w:rsidR="009A3F55">
        <w:tab/>
      </w:r>
      <w:r w:rsidR="009A3F55">
        <w:tab/>
      </w:r>
      <w:r w:rsidR="009A3F55">
        <w:tab/>
      </w:r>
      <w:r>
        <w:t>А.В.</w:t>
      </w:r>
      <w:r w:rsidR="00E03CC0">
        <w:t xml:space="preserve"> </w:t>
      </w:r>
      <w:r>
        <w:t xml:space="preserve">Хохряков </w:t>
      </w:r>
    </w:p>
    <w:p w:rsidR="00DD17C1" w:rsidRDefault="00DD17C1" w:rsidP="000F23BF">
      <w:pPr>
        <w:spacing w:after="0" w:line="259" w:lineRule="auto"/>
        <w:ind w:left="14" w:right="0" w:firstLine="0"/>
        <w:jc w:val="left"/>
        <w:rPr>
          <w:sz w:val="24"/>
        </w:rPr>
      </w:pPr>
    </w:p>
    <w:p w:rsidR="00DD17C1" w:rsidRDefault="00DD17C1" w:rsidP="000F23BF">
      <w:pPr>
        <w:spacing w:after="0" w:line="259" w:lineRule="auto"/>
        <w:ind w:left="14" w:right="0" w:firstLine="0"/>
        <w:jc w:val="left"/>
        <w:rPr>
          <w:sz w:val="24"/>
        </w:rPr>
      </w:pPr>
    </w:p>
    <w:p w:rsidR="00BB79DB" w:rsidRDefault="00DD17C1" w:rsidP="000F23BF">
      <w:pPr>
        <w:spacing w:after="0" w:line="259" w:lineRule="auto"/>
        <w:ind w:left="14" w:right="0" w:firstLine="0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D67EE6" w:rsidRDefault="00BB79DB" w:rsidP="000F23BF">
      <w:pPr>
        <w:spacing w:after="0" w:line="259" w:lineRule="auto"/>
        <w:ind w:left="14" w:right="0" w:firstLine="0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B0132" w:rsidRDefault="00D67EE6" w:rsidP="000F23BF">
      <w:pPr>
        <w:spacing w:after="0" w:line="259" w:lineRule="auto"/>
        <w:ind w:left="14" w:right="0" w:firstLine="0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436EF9" w:rsidRDefault="006B0132" w:rsidP="000F23BF">
      <w:pPr>
        <w:spacing w:after="0" w:line="259" w:lineRule="auto"/>
        <w:ind w:left="14" w:right="0" w:firstLine="0"/>
        <w:jc w:val="left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14C6">
        <w:t xml:space="preserve">Приложение к постановлению </w:t>
      </w:r>
    </w:p>
    <w:p w:rsidR="00436EF9" w:rsidRDefault="007614C6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615"/>
        </w:tabs>
        <w:ind w:left="-1"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3F55">
        <w:t xml:space="preserve">             </w:t>
      </w:r>
      <w:r>
        <w:t xml:space="preserve">администрации города </w:t>
      </w:r>
    </w:p>
    <w:p w:rsidR="00436EF9" w:rsidRDefault="009A3F55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216"/>
        </w:tabs>
        <w:ind w:left="-1"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 w:rsidR="007614C6">
        <w:t xml:space="preserve">от </w:t>
      </w:r>
      <w:r w:rsidR="00233D7B">
        <w:t xml:space="preserve">                </w:t>
      </w:r>
      <w:r w:rsidR="007614C6">
        <w:t>№</w:t>
      </w:r>
    </w:p>
    <w:p w:rsidR="00436EF9" w:rsidRDefault="00436EF9">
      <w:pPr>
        <w:spacing w:after="0" w:line="259" w:lineRule="auto"/>
        <w:ind w:left="786" w:right="0" w:firstLine="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7614C6" w:rsidP="00845E7D">
      <w:pPr>
        <w:spacing w:after="0" w:line="267" w:lineRule="auto"/>
        <w:ind w:left="0" w:right="301" w:firstLine="0"/>
        <w:jc w:val="center"/>
      </w:pPr>
      <w:r>
        <w:t xml:space="preserve">Муниципальная программа </w:t>
      </w:r>
    </w:p>
    <w:p w:rsidR="00436EF9" w:rsidRDefault="007614C6" w:rsidP="00845E7D">
      <w:pPr>
        <w:spacing w:after="0" w:line="267" w:lineRule="auto"/>
        <w:ind w:left="0" w:right="301" w:firstLine="0"/>
        <w:jc w:val="center"/>
      </w:pPr>
      <w:r>
        <w:t xml:space="preserve">«Развитие культуры и </w:t>
      </w:r>
      <w:r w:rsidR="000F23BF">
        <w:t>туризма города</w:t>
      </w:r>
      <w:r>
        <w:t xml:space="preserve"> Лесосибирска» </w:t>
      </w: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436EF9" w:rsidRDefault="007614C6" w:rsidP="000F23BF">
      <w:pPr>
        <w:spacing w:after="0" w:line="259" w:lineRule="auto"/>
        <w:ind w:left="786" w:right="0" w:firstLine="0"/>
        <w:jc w:val="center"/>
      </w:pPr>
      <w:r>
        <w:lastRenderedPageBreak/>
        <w:t xml:space="preserve">ПАСПОРТ </w:t>
      </w:r>
    </w:p>
    <w:p w:rsidR="00436EF9" w:rsidRDefault="007614C6">
      <w:pPr>
        <w:spacing w:after="0" w:line="267" w:lineRule="auto"/>
        <w:ind w:left="721" w:right="0" w:hanging="10"/>
        <w:jc w:val="center"/>
      </w:pPr>
      <w:r>
        <w:t xml:space="preserve">муниципальной программы  </w:t>
      </w:r>
    </w:p>
    <w:p w:rsidR="00436EF9" w:rsidRDefault="007614C6" w:rsidP="000F23BF">
      <w:pPr>
        <w:ind w:left="1865" w:right="0" w:firstLine="0"/>
      </w:pPr>
      <w:r>
        <w:t xml:space="preserve">«Развитие культуры и туризма города Лесосибирска»  </w:t>
      </w:r>
    </w:p>
    <w:p w:rsidR="00845E7D" w:rsidRDefault="00845E7D" w:rsidP="00845E7D">
      <w:pPr>
        <w:ind w:left="0" w:right="0" w:firstLine="0"/>
      </w:pPr>
    </w:p>
    <w:tbl>
      <w:tblPr>
        <w:tblStyle w:val="TableGrid"/>
        <w:tblW w:w="9870" w:type="dxa"/>
        <w:tblInd w:w="-94" w:type="dxa"/>
        <w:tblCellMar>
          <w:top w:w="64" w:type="dxa"/>
          <w:left w:w="106" w:type="dxa"/>
        </w:tblCellMar>
        <w:tblLook w:val="04A0" w:firstRow="1" w:lastRow="0" w:firstColumn="1" w:lastColumn="0" w:noHBand="0" w:noVBand="1"/>
      </w:tblPr>
      <w:tblGrid>
        <w:gridCol w:w="3893"/>
        <w:gridCol w:w="5977"/>
      </w:tblGrid>
      <w:tr w:rsidR="00436EF9" w:rsidTr="00A74D68">
        <w:trPr>
          <w:trHeight w:val="655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  <w:jc w:val="left"/>
            </w:pPr>
            <w:r>
              <w:t xml:space="preserve">Наименование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«Развитие культуры и туризма города Лесосибирска». </w:t>
            </w:r>
          </w:p>
        </w:tc>
      </w:tr>
      <w:tr w:rsidR="00B17200" w:rsidTr="00A74D68">
        <w:trPr>
          <w:trHeight w:val="3229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2" w:right="0" w:firstLine="0"/>
            </w:pPr>
            <w:r>
              <w:t xml:space="preserve">Основание для разработки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2" w:line="276" w:lineRule="auto"/>
              <w:ind w:left="0" w:right="142" w:firstLine="0"/>
              <w:jc w:val="left"/>
            </w:pPr>
            <w:r>
              <w:t xml:space="preserve">Статья 179 Бюджетного кодекса Российской Федерации; </w:t>
            </w:r>
          </w:p>
          <w:p w:rsidR="00B17200" w:rsidRDefault="00B17200" w:rsidP="00B17200">
            <w:pPr>
              <w:spacing w:after="57" w:line="237" w:lineRule="auto"/>
              <w:ind w:left="0" w:right="142" w:firstLine="0"/>
            </w:pPr>
            <w:r>
              <w:t xml:space="preserve">Федеральный Закон от 06.10.2003 г. № 131-ФЗ «Об общих принципах организации местного самоуправления в Российской Федерации»,  </w:t>
            </w:r>
          </w:p>
          <w:p w:rsidR="00B17200" w:rsidRDefault="00B17200" w:rsidP="00B17200">
            <w:pPr>
              <w:spacing w:after="0" w:line="259" w:lineRule="auto"/>
              <w:ind w:left="0" w:right="142" w:firstLine="0"/>
            </w:pPr>
            <w:r>
              <w:t xml:space="preserve">Постановление администрации города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 </w:t>
            </w:r>
          </w:p>
        </w:tc>
      </w:tr>
      <w:tr w:rsidR="00B17200" w:rsidTr="00A74D68">
        <w:trPr>
          <w:trHeight w:val="655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2" w:right="0" w:firstLine="0"/>
              <w:jc w:val="left"/>
            </w:pPr>
            <w:r>
              <w:t xml:space="preserve">Ответственные исполнители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0" w:right="0" w:firstLine="0"/>
              <w:jc w:val="left"/>
            </w:pPr>
            <w:r>
              <w:t xml:space="preserve">Отдел культуры администрации города Лесосибирска. </w:t>
            </w:r>
          </w:p>
        </w:tc>
      </w:tr>
      <w:tr w:rsidR="00B17200" w:rsidTr="00A74D68">
        <w:trPr>
          <w:trHeight w:val="1732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2" w:right="0" w:firstLine="0"/>
              <w:jc w:val="left"/>
            </w:pPr>
            <w:r>
              <w:t xml:space="preserve">Соисполнители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7" w:lineRule="auto"/>
              <w:ind w:left="0" w:right="107" w:firstLine="0"/>
              <w:jc w:val="left"/>
            </w:pPr>
            <w:r>
              <w:t xml:space="preserve">Администрация города Лесосибирска, </w:t>
            </w:r>
          </w:p>
          <w:p w:rsidR="00B17200" w:rsidRDefault="00B17200" w:rsidP="00B17200">
            <w:pPr>
              <w:spacing w:after="0" w:line="257" w:lineRule="auto"/>
              <w:ind w:left="0" w:right="107" w:firstLine="0"/>
              <w:jc w:val="left"/>
            </w:pPr>
            <w:r>
              <w:t xml:space="preserve">Отдел спорта и молодежной политики администрации города Лесосибирска,  </w:t>
            </w:r>
          </w:p>
          <w:p w:rsidR="00B17200" w:rsidRDefault="00B17200" w:rsidP="00B17200">
            <w:pPr>
              <w:spacing w:after="0" w:line="259" w:lineRule="auto"/>
              <w:ind w:left="0" w:right="0" w:firstLine="0"/>
              <w:jc w:val="left"/>
            </w:pPr>
            <w:r>
              <w:t xml:space="preserve">Муниципальное казенное учреждение «Управление городского хозяйства», </w:t>
            </w:r>
          </w:p>
          <w:p w:rsidR="00B17200" w:rsidRDefault="00B17200" w:rsidP="00B17200">
            <w:pPr>
              <w:spacing w:after="0" w:line="259" w:lineRule="auto"/>
              <w:ind w:left="0" w:right="0" w:firstLine="0"/>
              <w:jc w:val="left"/>
            </w:pPr>
            <w:r>
              <w:t xml:space="preserve">Муниципальное казенное учреждение «Управление капитального строительства». </w:t>
            </w:r>
          </w:p>
        </w:tc>
      </w:tr>
      <w:tr w:rsidR="00F16AD4" w:rsidTr="00A74D68">
        <w:trPr>
          <w:trHeight w:val="633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F16AD4" w:rsidP="00A74D68">
            <w:pPr>
              <w:spacing w:after="0" w:line="259" w:lineRule="auto"/>
              <w:ind w:left="2" w:right="0" w:firstLine="0"/>
              <w:jc w:val="left"/>
            </w:pPr>
            <w:r>
              <w:t>Подпрограммы и мероприятия муниципальной программы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8" w:lineRule="auto"/>
              <w:ind w:left="0" w:right="0" w:firstLine="0"/>
              <w:jc w:val="left"/>
            </w:pPr>
            <w:r>
              <w:t xml:space="preserve">1. Подпрограмма «Культурное наследие» </w:t>
            </w:r>
          </w:p>
          <w:p w:rsidR="00B17200" w:rsidRDefault="00B17200" w:rsidP="00B17200">
            <w:pPr>
              <w:spacing w:after="0" w:line="258" w:lineRule="auto"/>
              <w:ind w:left="0" w:right="0" w:firstLine="0"/>
              <w:jc w:val="left"/>
            </w:pPr>
            <w:r>
              <w:t xml:space="preserve">2. Подпрограмма «Искусство и народное творчество» </w:t>
            </w:r>
          </w:p>
          <w:p w:rsidR="00B17200" w:rsidRDefault="00B17200" w:rsidP="00B17200">
            <w:pPr>
              <w:spacing w:after="0" w:line="277" w:lineRule="auto"/>
              <w:ind w:left="0" w:right="0" w:firstLine="0"/>
              <w:jc w:val="left"/>
            </w:pPr>
            <w:r>
              <w:t xml:space="preserve">3. Подпрограмма «Дополнительное образование детей отрасли «культура» города Лесосибирска» </w:t>
            </w:r>
          </w:p>
          <w:p w:rsidR="00B17200" w:rsidRDefault="00B17200" w:rsidP="00B17200">
            <w:pPr>
              <w:spacing w:after="0" w:line="257" w:lineRule="auto"/>
              <w:ind w:left="0" w:right="107" w:firstLine="0"/>
              <w:jc w:val="left"/>
            </w:pPr>
            <w:r>
              <w:t xml:space="preserve">4. Подпрограмма «Обеспечение условий реализации программы и прочие мероприятия» </w:t>
            </w:r>
          </w:p>
          <w:p w:rsidR="00B17200" w:rsidRDefault="00B17200" w:rsidP="00B17200">
            <w:pPr>
              <w:spacing w:after="0" w:line="257" w:lineRule="auto"/>
              <w:ind w:left="0" w:right="107" w:firstLine="0"/>
              <w:jc w:val="left"/>
            </w:pPr>
            <w:r>
              <w:t xml:space="preserve">5. Подпрограмма «Развитие архивного дела» </w:t>
            </w:r>
          </w:p>
          <w:p w:rsidR="00F16AD4" w:rsidRDefault="00B17200" w:rsidP="00B17200">
            <w:pPr>
              <w:spacing w:after="0" w:line="257" w:lineRule="auto"/>
              <w:ind w:left="0" w:right="107" w:firstLine="0"/>
              <w:jc w:val="left"/>
            </w:pPr>
            <w:r>
              <w:t>6. Подпрограмма «Развитие туризма на территории муниципального образования город Лесосибирск»</w:t>
            </w:r>
          </w:p>
        </w:tc>
      </w:tr>
      <w:tr w:rsidR="00B17200" w:rsidTr="00A74D68">
        <w:trPr>
          <w:trHeight w:val="1056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Цель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0" w:right="106" w:firstLine="0"/>
            </w:pPr>
            <w:r>
              <w:t xml:space="preserve">Создание условий для развития и реализации культурного и духовного потенциала населения Лесосибирска и туристской деятельности </w:t>
            </w:r>
          </w:p>
        </w:tc>
      </w:tr>
      <w:tr w:rsidR="00B17200" w:rsidTr="00A74D68">
        <w:trPr>
          <w:trHeight w:val="7436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2" w:right="0" w:firstLine="0"/>
              <w:jc w:val="left"/>
            </w:pPr>
            <w:r>
              <w:t xml:space="preserve">Задачи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9" w:lineRule="auto"/>
              <w:ind w:left="0" w:right="108" w:firstLine="0"/>
            </w:pPr>
            <w:r>
              <w:t>Сохранение и эффективное использование культурного наследия города Лесосибирска. Обеспечение доступа населения Лесосибирска</w:t>
            </w:r>
          </w:p>
          <w:p w:rsidR="00B17200" w:rsidRDefault="00B17200" w:rsidP="00B17200">
            <w:pPr>
              <w:spacing w:after="1" w:line="277" w:lineRule="auto"/>
              <w:ind w:left="0" w:right="0" w:firstLine="0"/>
            </w:pPr>
            <w:r>
              <w:t xml:space="preserve">к культурным благам и участию в культурной жизни. </w:t>
            </w:r>
          </w:p>
          <w:p w:rsidR="00B17200" w:rsidRDefault="00B17200" w:rsidP="00B17200">
            <w:pPr>
              <w:spacing w:after="0" w:line="257" w:lineRule="auto"/>
              <w:ind w:left="0" w:right="69" w:firstLine="0"/>
            </w:pPr>
            <w:r>
              <w:t xml:space="preserve">Обеспечение </w:t>
            </w:r>
            <w:proofErr w:type="gramStart"/>
            <w:r>
              <w:t>условий устойчивого развития учреждений дополнительного образования детей</w:t>
            </w:r>
            <w:proofErr w:type="gramEnd"/>
            <w:r>
              <w:t xml:space="preserve"> отрасли «культура» города Лесосибирска. Создание условий для устойчивого развития отрасли культура. </w:t>
            </w:r>
          </w:p>
          <w:p w:rsidR="00B17200" w:rsidRDefault="00B17200" w:rsidP="00B17200">
            <w:pPr>
              <w:spacing w:after="0" w:line="247" w:lineRule="auto"/>
              <w:ind w:left="0" w:right="68" w:firstLine="0"/>
            </w:pPr>
            <w:r>
              <w:t xml:space="preserve">Обеспечение сохранности документов Архивного фонда Российской Федерации и других архивных документов, хранящихся в муниципальном архиве города, и их эффективное использование. </w:t>
            </w:r>
          </w:p>
          <w:p w:rsidR="00B17200" w:rsidRDefault="00B17200" w:rsidP="00B17200">
            <w:pPr>
              <w:spacing w:after="0" w:line="247" w:lineRule="auto"/>
              <w:ind w:left="0" w:right="68" w:firstLine="0"/>
            </w:pPr>
            <w:r>
              <w:t xml:space="preserve">Создание условий для развития современной туристской деятельности, обеспечивающей широкие возможности для удовлетворения потребностей жителей города и туристов в туристских услугах, формирование положительного имиджа города и повышение его инвестиционной привлекательности. </w:t>
            </w:r>
          </w:p>
        </w:tc>
      </w:tr>
      <w:tr w:rsidR="00436EF9" w:rsidTr="00A74D68">
        <w:tblPrEx>
          <w:tblCellMar>
            <w:top w:w="48" w:type="dxa"/>
            <w:right w:w="38" w:type="dxa"/>
          </w:tblCellMar>
        </w:tblPrEx>
        <w:trPr>
          <w:trHeight w:val="70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</w:pPr>
            <w:r>
              <w:t xml:space="preserve">Этапы и сроки реализации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2014-2030 годы без деления на этапы </w:t>
            </w:r>
          </w:p>
          <w:p w:rsidR="00436EF9" w:rsidRDefault="00436EF9" w:rsidP="00A74D68">
            <w:pPr>
              <w:spacing w:after="0" w:line="259" w:lineRule="auto"/>
              <w:ind w:left="708" w:right="0" w:firstLine="0"/>
              <w:jc w:val="left"/>
            </w:pPr>
          </w:p>
        </w:tc>
      </w:tr>
      <w:tr w:rsidR="00B17200" w:rsidRPr="00845E7D" w:rsidTr="00A64576">
        <w:tblPrEx>
          <w:tblCellMar>
            <w:top w:w="48" w:type="dxa"/>
            <w:right w:w="38" w:type="dxa"/>
          </w:tblCellMar>
        </w:tblPrEx>
        <w:trPr>
          <w:trHeight w:val="70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Default="00B17200" w:rsidP="00B17200">
            <w:pPr>
              <w:spacing w:after="0" w:line="258" w:lineRule="auto"/>
              <w:ind w:left="2" w:right="68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Целевой показатель программы.</w:t>
            </w:r>
            <w:r w:rsidRPr="002D6B28">
              <w:rPr>
                <w:color w:val="auto"/>
              </w:rPr>
              <w:t xml:space="preserve"> </w:t>
            </w:r>
          </w:p>
          <w:p w:rsidR="00B17200" w:rsidRDefault="00B17200" w:rsidP="00B17200">
            <w:pPr>
              <w:spacing w:after="0" w:line="258" w:lineRule="auto"/>
              <w:ind w:left="2" w:right="68" w:firstLine="0"/>
              <w:jc w:val="left"/>
              <w:rPr>
                <w:color w:val="auto"/>
              </w:rPr>
            </w:pPr>
          </w:p>
          <w:p w:rsidR="00B17200" w:rsidRPr="002D6B28" w:rsidRDefault="00B17200" w:rsidP="00B17200">
            <w:pPr>
              <w:spacing w:after="0" w:line="258" w:lineRule="auto"/>
              <w:ind w:left="2" w:right="68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2D6B28">
              <w:rPr>
                <w:color w:val="auto"/>
              </w:rPr>
              <w:t xml:space="preserve">оказатели результативности программы </w:t>
            </w:r>
          </w:p>
          <w:p w:rsidR="00B17200" w:rsidRPr="002D6B28" w:rsidRDefault="00B17200" w:rsidP="00B17200">
            <w:pPr>
              <w:spacing w:after="0" w:line="259" w:lineRule="auto"/>
              <w:ind w:left="2" w:right="0" w:firstLine="0"/>
              <w:rPr>
                <w:color w:val="auto"/>
              </w:rPr>
            </w:pP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00" w:rsidRPr="002D6B28" w:rsidRDefault="00B17200" w:rsidP="00B17200">
            <w:pPr>
              <w:spacing w:after="24" w:line="259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Целевой показатель: </w:t>
            </w:r>
          </w:p>
          <w:p w:rsidR="00B17200" w:rsidRPr="00C27DD0" w:rsidRDefault="00B17200" w:rsidP="00B17200">
            <w:pPr>
              <w:spacing w:after="0" w:line="277" w:lineRule="auto"/>
              <w:ind w:left="0" w:right="0" w:firstLine="0"/>
              <w:rPr>
                <w:szCs w:val="28"/>
              </w:rPr>
            </w:pPr>
            <w:r w:rsidRPr="00C27DD0">
              <w:rPr>
                <w:szCs w:val="28"/>
              </w:rPr>
              <w:t xml:space="preserve">Количество посещений учреждений культуры города Лесосибирска  </w:t>
            </w:r>
          </w:p>
          <w:p w:rsidR="00B17200" w:rsidRPr="002D6B28" w:rsidRDefault="00B17200" w:rsidP="00B17200">
            <w:pPr>
              <w:spacing w:after="0" w:line="277" w:lineRule="auto"/>
              <w:ind w:left="0" w:right="0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Перечень показателей результативности муниципальной программы: </w:t>
            </w:r>
          </w:p>
          <w:p w:rsidR="00B17200" w:rsidRDefault="00B17200" w:rsidP="00B17200">
            <w:pPr>
              <w:spacing w:after="0" w:line="277" w:lineRule="auto"/>
              <w:ind w:left="0" w:right="65" w:firstLine="0"/>
              <w:jc w:val="left"/>
            </w:pPr>
            <w:r>
              <w:t>Количество новых документов (единиц);</w:t>
            </w:r>
          </w:p>
          <w:p w:rsidR="00B17200" w:rsidRDefault="00B17200" w:rsidP="00B17200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посетителей муниципальных библиотек; </w:t>
            </w:r>
          </w:p>
          <w:p w:rsidR="00B17200" w:rsidRDefault="00B17200" w:rsidP="00B17200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проведенных мероприятий. Количество музейных предметов основного Музейного фонда, опубликованных на экспозициях и выставках; </w:t>
            </w:r>
          </w:p>
          <w:p w:rsidR="00B17200" w:rsidRDefault="00B17200" w:rsidP="00B17200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посетителей муниципального </w:t>
            </w:r>
            <w:r>
              <w:lastRenderedPageBreak/>
              <w:t xml:space="preserve">музея; </w:t>
            </w:r>
          </w:p>
          <w:p w:rsidR="00B17200" w:rsidRDefault="00B17200" w:rsidP="006B0132">
            <w:pPr>
              <w:spacing w:after="0" w:line="277" w:lineRule="auto"/>
              <w:ind w:left="0" w:right="65" w:firstLine="0"/>
              <w:jc w:val="left"/>
            </w:pPr>
            <w:r>
              <w:t xml:space="preserve">Доля оцифрованных музейных предметов из общего числа музейных предметов и коллекций; </w:t>
            </w:r>
          </w:p>
          <w:p w:rsidR="00B17200" w:rsidRDefault="00B17200" w:rsidP="006B0132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экспозиций (выставок экспозиций всего/в стационарных условиях);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>Количество проведенных мероприятий;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 xml:space="preserve">Число зрителей (на стационаре, на выезде, на гастролях) камерных спектаклей;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 xml:space="preserve">Количество участников мероприятий; Количество новых (капитально возобновленных) постановок.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 xml:space="preserve">Количество посещений мероприятий; Количество участников мероприятий на платной основе;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>Число участников клубных формирований;</w:t>
            </w:r>
          </w:p>
          <w:p w:rsidR="00B17200" w:rsidRDefault="00B17200" w:rsidP="006B0132">
            <w:pPr>
              <w:spacing w:after="36" w:line="251" w:lineRule="auto"/>
              <w:ind w:left="0" w:right="162" w:firstLine="0"/>
              <w:jc w:val="left"/>
            </w:pPr>
            <w:r>
              <w:t xml:space="preserve">Количество человеко-часов (реализация дополнительных общеобразовательных предпрофессиональных программ в области искусств);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>Количество человеко-часов (реализация дополнительных общеразвивающих программ);</w:t>
            </w:r>
          </w:p>
          <w:p w:rsidR="00B17200" w:rsidRDefault="00B17200" w:rsidP="006B0132">
            <w:pPr>
              <w:spacing w:after="0" w:line="274" w:lineRule="auto"/>
              <w:ind w:left="0" w:right="0" w:firstLine="0"/>
              <w:jc w:val="left"/>
            </w:pPr>
            <w:r>
              <w:t xml:space="preserve">Увеличение количества городских мероприятий;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>Доля исполнения бюджетных ассигнований муниципальными учреждениями отрасли;</w:t>
            </w:r>
          </w:p>
          <w:p w:rsidR="00B17200" w:rsidRDefault="00B17200" w:rsidP="006B0132">
            <w:pPr>
              <w:spacing w:after="26" w:line="258" w:lineRule="auto"/>
              <w:ind w:left="0" w:right="0" w:firstLine="0"/>
              <w:jc w:val="left"/>
            </w:pPr>
            <w:r>
              <w:t xml:space="preserve">Сохранение документов Архивного фонда РФ, принятых на хранение от источников комплектования;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>Количество создания учетных и тематических БД;</w:t>
            </w:r>
          </w:p>
          <w:p w:rsidR="00B17200" w:rsidRDefault="00B17200" w:rsidP="006B0132">
            <w:pPr>
              <w:spacing w:after="0" w:line="259" w:lineRule="auto"/>
              <w:ind w:left="0" w:right="70" w:firstLine="0"/>
              <w:jc w:val="left"/>
            </w:pPr>
            <w:r>
              <w:t xml:space="preserve">Количество инфраструктурных объектов в сфере туризма.  </w:t>
            </w:r>
          </w:p>
          <w:p w:rsidR="00B17200" w:rsidRDefault="00B17200" w:rsidP="006B0132">
            <w:pPr>
              <w:spacing w:after="50" w:line="237" w:lineRule="auto"/>
              <w:ind w:left="0" w:right="0" w:firstLine="0"/>
              <w:jc w:val="left"/>
            </w:pPr>
            <w:r>
              <w:t xml:space="preserve">Количество мероприятий, направленных на создание и продвижение туристских </w:t>
            </w:r>
          </w:p>
          <w:p w:rsidR="00B17200" w:rsidRDefault="00B17200" w:rsidP="006B0132">
            <w:pPr>
              <w:spacing w:after="0" w:line="259" w:lineRule="auto"/>
              <w:ind w:left="0" w:right="0" w:firstLine="0"/>
              <w:jc w:val="left"/>
            </w:pPr>
            <w:r>
              <w:t xml:space="preserve">продуктов;  </w:t>
            </w:r>
          </w:p>
          <w:p w:rsidR="00B17200" w:rsidRDefault="00B17200" w:rsidP="006B0132">
            <w:pPr>
              <w:spacing w:after="0" w:line="259" w:lineRule="auto"/>
              <w:ind w:left="0" w:right="70" w:firstLine="0"/>
              <w:jc w:val="left"/>
            </w:pPr>
            <w:r>
              <w:t xml:space="preserve">Количество публикаций и репортажей о туристских ресурсах г.Лесосибирска в средствах массовой информации. </w:t>
            </w:r>
          </w:p>
          <w:p w:rsidR="00B17200" w:rsidRDefault="00B17200" w:rsidP="006B0132">
            <w:pPr>
              <w:spacing w:after="0" w:line="279" w:lineRule="auto"/>
              <w:ind w:left="0" w:right="0" w:firstLine="0"/>
              <w:jc w:val="left"/>
            </w:pPr>
            <w:r>
              <w:t xml:space="preserve">Количество выпущенных экземпляров </w:t>
            </w:r>
            <w:r>
              <w:lastRenderedPageBreak/>
              <w:t xml:space="preserve">туристских карт; </w:t>
            </w:r>
          </w:p>
          <w:p w:rsidR="00B17200" w:rsidRPr="002D6B28" w:rsidRDefault="00B17200" w:rsidP="006B013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>
              <w:t>Количество знаков туристской навигации.</w:t>
            </w:r>
          </w:p>
        </w:tc>
      </w:tr>
      <w:tr w:rsidR="007614C6" w:rsidTr="00A64576">
        <w:tblPrEx>
          <w:tblCellMar>
            <w:top w:w="52" w:type="dxa"/>
            <w:right w:w="38" w:type="dxa"/>
          </w:tblCellMar>
        </w:tblPrEx>
        <w:trPr>
          <w:trHeight w:val="149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14C6" w:rsidRDefault="005032AB" w:rsidP="00A74D68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>О</w:t>
            </w:r>
            <w:r w:rsidR="007614C6">
              <w:t xml:space="preserve">бъемы и источники финансирования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66E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  <w:u w:val="single"/>
              </w:rPr>
              <w:t>Всего</w:t>
            </w:r>
            <w:r w:rsidRPr="00FC60C4">
              <w:rPr>
                <w:color w:val="auto"/>
              </w:rPr>
              <w:t xml:space="preserve">: </w:t>
            </w:r>
            <w:r w:rsidR="00A64576">
              <w:rPr>
                <w:color w:val="auto"/>
              </w:rPr>
              <w:t>211</w:t>
            </w:r>
            <w:r w:rsidR="00153BA5">
              <w:rPr>
                <w:color w:val="auto"/>
              </w:rPr>
              <w:t>9162,1</w:t>
            </w:r>
            <w:r w:rsidRPr="00FC60C4">
              <w:rPr>
                <w:color w:val="auto"/>
              </w:rPr>
              <w:t xml:space="preserve"> тыс. руб., в том числе: </w:t>
            </w:r>
          </w:p>
          <w:p w:rsidR="00FC60C4" w:rsidRPr="00FC60C4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</w:rPr>
              <w:t xml:space="preserve">местный бюджет – </w:t>
            </w:r>
            <w:r w:rsidR="00153BA5">
              <w:rPr>
                <w:color w:val="auto"/>
              </w:rPr>
              <w:t>1978984,1</w:t>
            </w:r>
            <w:r w:rsidRPr="00FC60C4">
              <w:rPr>
                <w:color w:val="auto"/>
              </w:rPr>
              <w:t xml:space="preserve"> тыс. руб.,</w:t>
            </w:r>
          </w:p>
          <w:p w:rsidR="00FC60C4" w:rsidRPr="00FC60C4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</w:rPr>
              <w:t xml:space="preserve">краевой бюджет – </w:t>
            </w:r>
            <w:r w:rsidR="00153BA5">
              <w:rPr>
                <w:color w:val="auto"/>
              </w:rPr>
              <w:t>116007,3</w:t>
            </w:r>
            <w:r w:rsidRPr="00FC60C4">
              <w:rPr>
                <w:color w:val="auto"/>
              </w:rPr>
              <w:t xml:space="preserve"> тыс. руб.,</w:t>
            </w:r>
          </w:p>
          <w:p w:rsidR="00FC60C4" w:rsidRPr="00FC60C4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</w:rPr>
              <w:t xml:space="preserve">федеральный бюджет – </w:t>
            </w:r>
            <w:r w:rsidR="006318FA">
              <w:rPr>
                <w:color w:val="auto"/>
              </w:rPr>
              <w:t>24170,7</w:t>
            </w:r>
            <w:r w:rsidRPr="00A64576">
              <w:rPr>
                <w:color w:val="FF0000"/>
              </w:rPr>
              <w:t xml:space="preserve"> </w:t>
            </w:r>
            <w:r w:rsidRPr="006318FA">
              <w:rPr>
                <w:color w:val="auto"/>
              </w:rPr>
              <w:t xml:space="preserve">тыс. 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rPr>
                <w:u w:val="single"/>
              </w:rPr>
              <w:t>2014 год</w:t>
            </w:r>
            <w:r w:rsidRPr="00FC60C4">
              <w:t xml:space="preserve"> – 127148,4 тыс. руб., в том числе местный бюджет - 125946,8 тыс. руб., </w:t>
            </w:r>
          </w:p>
          <w:p w:rsidR="00FC60C4" w:rsidRDefault="00FC60C4" w:rsidP="00FC60C4">
            <w:pPr>
              <w:spacing w:line="266" w:lineRule="auto"/>
              <w:ind w:left="-1" w:right="0" w:firstLine="30"/>
            </w:pPr>
            <w:r w:rsidRPr="00FC60C4">
              <w:t>краевой бюджет – 1201,6 тыс.</w:t>
            </w:r>
            <w:r w:rsidR="00A64576">
              <w:t xml:space="preserve"> </w:t>
            </w:r>
            <w:r w:rsidRPr="00FC60C4">
              <w:t xml:space="preserve">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rPr>
                <w:u w:val="single"/>
              </w:rPr>
              <w:t>2015 год</w:t>
            </w:r>
            <w:r w:rsidRPr="00FC60C4">
              <w:t xml:space="preserve"> - 149403,1 тыс. руб., в том числе местный бюджет </w:t>
            </w:r>
            <w:r w:rsidR="00A64576">
              <w:t>–</w:t>
            </w:r>
            <w:r w:rsidRPr="00FC60C4">
              <w:t xml:space="preserve"> 148686,2 тыс. руб.,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краевой бюджет – 710,1 тыс. руб., </w:t>
            </w:r>
          </w:p>
          <w:p w:rsidR="00FC60C4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федеральный бюджет – 6,8 тыс. 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rPr>
                <w:u w:val="single"/>
              </w:rPr>
              <w:t>2016 год</w:t>
            </w:r>
            <w:r w:rsidRPr="00FC60C4">
              <w:t xml:space="preserve"> – 166913,3 тыс. руб., в том числе местный бюджет – 132202,8 тыс. руб.,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t>краевой бюджет – 34703,9 тыс. руб.,</w:t>
            </w:r>
          </w:p>
          <w:p w:rsidR="00FC60C4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федеральный бюджет - 6,6 тыс. 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rPr>
                <w:u w:val="single"/>
              </w:rPr>
              <w:t>2017 год</w:t>
            </w:r>
            <w:r w:rsidRPr="00FC60C4">
              <w:t xml:space="preserve"> – 162769,8 тыс. руб., в том числе местный бюджет – 156528,5 тыс. руб.,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краевой бюджет – 1035,7 тыс. руб., </w:t>
            </w:r>
          </w:p>
          <w:p w:rsidR="00FC60C4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федеральный бюджет </w:t>
            </w:r>
            <w:r w:rsidR="00162EA7">
              <w:t>–</w:t>
            </w:r>
            <w:r w:rsidRPr="00FC60C4">
              <w:t xml:space="preserve"> 5205,6 тыс. 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rPr>
                <w:u w:val="single"/>
              </w:rPr>
              <w:t>2018 год</w:t>
            </w:r>
            <w:r w:rsidRPr="00FC60C4">
              <w:t xml:space="preserve"> – 192517,9 тыс. руб., в том числе местный бюджет – 179862,2 тыс. руб., </w:t>
            </w:r>
          </w:p>
          <w:p w:rsidR="00CE790B" w:rsidRDefault="00FC60C4" w:rsidP="00FC60C4">
            <w:pPr>
              <w:spacing w:line="266" w:lineRule="auto"/>
              <w:ind w:left="-1" w:right="0" w:firstLine="30"/>
            </w:pPr>
            <w:r w:rsidRPr="00FC60C4">
              <w:t>краевой бюджет – 11061,0 тыс. руб.,</w:t>
            </w:r>
          </w:p>
          <w:p w:rsidR="00FC60C4" w:rsidRDefault="00FC60C4" w:rsidP="00FC60C4">
            <w:pPr>
              <w:spacing w:line="266" w:lineRule="auto"/>
              <w:ind w:left="-1" w:right="0" w:firstLine="30"/>
            </w:pPr>
            <w:r w:rsidRPr="00FC60C4">
              <w:t xml:space="preserve">федеральный бюджет – 1594,7 тыс. руб.; </w:t>
            </w:r>
          </w:p>
          <w:p w:rsidR="00CE790B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  <w:u w:val="single"/>
              </w:rPr>
              <w:t>2019 год</w:t>
            </w:r>
            <w:r w:rsidRPr="00FC60C4">
              <w:rPr>
                <w:color w:val="auto"/>
              </w:rPr>
              <w:t xml:space="preserve"> – 235280,3 тыс. руб., в том числе </w:t>
            </w:r>
            <w:r w:rsidR="006B0132" w:rsidRPr="00FC60C4">
              <w:rPr>
                <w:color w:val="auto"/>
              </w:rPr>
              <w:t>местный бюджет – 212758,9 тыс. руб.</w:t>
            </w:r>
            <w:r w:rsidR="00CE790B">
              <w:rPr>
                <w:color w:val="auto"/>
              </w:rPr>
              <w:t>,</w:t>
            </w:r>
            <w:r w:rsidR="006B0132" w:rsidRPr="00FC60C4">
              <w:rPr>
                <w:color w:val="auto"/>
              </w:rPr>
              <w:t xml:space="preserve"> </w:t>
            </w:r>
          </w:p>
          <w:p w:rsidR="00CE790B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</w:rPr>
              <w:t>краевой бюджет – 20951,9 тыс.</w:t>
            </w:r>
            <w:r w:rsidR="00A64576">
              <w:rPr>
                <w:color w:val="auto"/>
              </w:rPr>
              <w:t xml:space="preserve"> </w:t>
            </w:r>
            <w:r w:rsidRPr="00FC60C4">
              <w:rPr>
                <w:color w:val="auto"/>
              </w:rPr>
              <w:t>руб.,</w:t>
            </w:r>
          </w:p>
          <w:p w:rsidR="00FC60C4" w:rsidRDefault="00FC60C4" w:rsidP="00FC60C4">
            <w:pPr>
              <w:spacing w:line="266" w:lineRule="auto"/>
              <w:ind w:left="-1" w:right="0" w:firstLine="30"/>
              <w:rPr>
                <w:color w:val="auto"/>
              </w:rPr>
            </w:pPr>
            <w:r w:rsidRPr="00FC60C4">
              <w:rPr>
                <w:color w:val="auto"/>
              </w:rPr>
              <w:t>федер</w:t>
            </w:r>
            <w:r w:rsidR="00CE790B">
              <w:rPr>
                <w:color w:val="auto"/>
              </w:rPr>
              <w:t>альный бюджет – 1569,5 тыс.</w:t>
            </w:r>
            <w:r w:rsidR="00A64576">
              <w:rPr>
                <w:color w:val="auto"/>
              </w:rPr>
              <w:t xml:space="preserve"> </w:t>
            </w:r>
            <w:r w:rsidR="00CE790B">
              <w:rPr>
                <w:color w:val="auto"/>
              </w:rPr>
              <w:t>руб.;</w:t>
            </w:r>
            <w:r w:rsidRPr="00FC60C4">
              <w:rPr>
                <w:color w:val="auto"/>
              </w:rPr>
              <w:t xml:space="preserve"> </w:t>
            </w:r>
          </w:p>
          <w:p w:rsidR="00CE5A82" w:rsidRDefault="00FC60C4" w:rsidP="006B0132">
            <w:pPr>
              <w:spacing w:line="266" w:lineRule="auto"/>
              <w:ind w:left="-1" w:right="0" w:firstLine="3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  <w:u w:val="single"/>
              </w:rPr>
              <w:t>2020 год</w:t>
            </w:r>
            <w:r w:rsidRPr="00FC60C4">
              <w:rPr>
                <w:color w:val="auto"/>
                <w:szCs w:val="28"/>
              </w:rPr>
              <w:t xml:space="preserve"> – </w:t>
            </w:r>
            <w:r w:rsidR="00F371E1">
              <w:rPr>
                <w:color w:val="auto"/>
                <w:szCs w:val="28"/>
              </w:rPr>
              <w:t>227434</w:t>
            </w:r>
            <w:r w:rsidRPr="00FC60C4">
              <w:rPr>
                <w:color w:val="auto"/>
                <w:szCs w:val="28"/>
              </w:rPr>
              <w:t>,</w:t>
            </w:r>
            <w:r w:rsidR="00CE790B">
              <w:rPr>
                <w:color w:val="auto"/>
                <w:szCs w:val="28"/>
              </w:rPr>
              <w:t>6</w:t>
            </w:r>
            <w:r w:rsidRPr="00FC60C4">
              <w:rPr>
                <w:color w:val="auto"/>
                <w:szCs w:val="28"/>
              </w:rPr>
              <w:t xml:space="preserve"> тыс. руб., в том числе местный бюджет – 20</w:t>
            </w:r>
            <w:r w:rsidR="00C4177E">
              <w:rPr>
                <w:color w:val="auto"/>
                <w:szCs w:val="28"/>
              </w:rPr>
              <w:t>4338</w:t>
            </w:r>
            <w:r w:rsidRPr="00FC60C4">
              <w:rPr>
                <w:color w:val="auto"/>
                <w:szCs w:val="28"/>
              </w:rPr>
              <w:t>,</w:t>
            </w:r>
            <w:r w:rsidR="00C4177E">
              <w:rPr>
                <w:color w:val="auto"/>
                <w:szCs w:val="28"/>
              </w:rPr>
              <w:t>3</w:t>
            </w:r>
            <w:r w:rsidRPr="00FC60C4">
              <w:rPr>
                <w:color w:val="auto"/>
                <w:szCs w:val="28"/>
              </w:rPr>
              <w:t xml:space="preserve"> тыс. руб., </w:t>
            </w:r>
          </w:p>
          <w:p w:rsidR="00CE5A82" w:rsidRDefault="00FC60C4" w:rsidP="006B0132">
            <w:pPr>
              <w:spacing w:line="266" w:lineRule="auto"/>
              <w:ind w:left="-1" w:right="0" w:firstLine="3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краевой бюджет – </w:t>
            </w:r>
            <w:r w:rsidR="00F371E1">
              <w:rPr>
                <w:color w:val="auto"/>
                <w:szCs w:val="28"/>
              </w:rPr>
              <w:t>19</w:t>
            </w:r>
            <w:r w:rsidR="000B2B48">
              <w:rPr>
                <w:color w:val="auto"/>
                <w:szCs w:val="28"/>
              </w:rPr>
              <w:t>4</w:t>
            </w:r>
            <w:r w:rsidR="00F371E1">
              <w:rPr>
                <w:color w:val="auto"/>
                <w:szCs w:val="28"/>
              </w:rPr>
              <w:t>44,</w:t>
            </w:r>
            <w:r w:rsidR="00565358">
              <w:rPr>
                <w:color w:val="auto"/>
                <w:szCs w:val="28"/>
              </w:rPr>
              <w:t>2</w:t>
            </w:r>
            <w:r w:rsidRPr="00FC60C4">
              <w:rPr>
                <w:color w:val="auto"/>
                <w:szCs w:val="28"/>
              </w:rPr>
              <w:t xml:space="preserve"> тыс. руб., </w:t>
            </w:r>
          </w:p>
          <w:p w:rsidR="00FC60C4" w:rsidRDefault="00FC60C4" w:rsidP="006B0132">
            <w:pPr>
              <w:spacing w:line="266" w:lineRule="auto"/>
              <w:ind w:left="-1" w:right="0" w:firstLine="3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федеральный бюджет – 3652,1 тыс. руб.; </w:t>
            </w:r>
          </w:p>
          <w:p w:rsidR="00CE5A82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  <w:u w:val="single"/>
              </w:rPr>
              <w:t>2021 год</w:t>
            </w:r>
            <w:r w:rsidRPr="00FC60C4">
              <w:rPr>
                <w:color w:val="auto"/>
                <w:szCs w:val="28"/>
              </w:rPr>
              <w:t xml:space="preserve"> – </w:t>
            </w:r>
            <w:r w:rsidR="00A64576">
              <w:rPr>
                <w:color w:val="auto"/>
                <w:szCs w:val="28"/>
              </w:rPr>
              <w:t>259722,</w:t>
            </w:r>
            <w:r w:rsidR="00604F09">
              <w:rPr>
                <w:color w:val="auto"/>
                <w:szCs w:val="28"/>
              </w:rPr>
              <w:t>3</w:t>
            </w:r>
            <w:bookmarkStart w:id="0" w:name="_GoBack"/>
            <w:bookmarkEnd w:id="0"/>
            <w:r w:rsidRPr="00A64576">
              <w:rPr>
                <w:color w:val="auto"/>
                <w:szCs w:val="28"/>
              </w:rPr>
              <w:t xml:space="preserve"> </w:t>
            </w:r>
            <w:r w:rsidRPr="00FC60C4">
              <w:rPr>
                <w:color w:val="auto"/>
                <w:szCs w:val="28"/>
              </w:rPr>
              <w:t xml:space="preserve">тыс. руб., в том числе местный бюджет – </w:t>
            </w:r>
            <w:r w:rsidR="00A64576">
              <w:rPr>
                <w:color w:val="auto"/>
                <w:szCs w:val="28"/>
              </w:rPr>
              <w:t>23377</w:t>
            </w:r>
            <w:r w:rsidR="00153BA5">
              <w:rPr>
                <w:color w:val="auto"/>
                <w:szCs w:val="28"/>
              </w:rPr>
              <w:t>9,5</w:t>
            </w:r>
            <w:r w:rsidRPr="00FC60C4">
              <w:rPr>
                <w:color w:val="auto"/>
                <w:szCs w:val="28"/>
              </w:rPr>
              <w:t xml:space="preserve"> тыс. руб., </w:t>
            </w:r>
          </w:p>
          <w:p w:rsidR="00CE5A82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краевой бюджет – </w:t>
            </w:r>
            <w:r w:rsidR="00A64576">
              <w:rPr>
                <w:color w:val="auto"/>
                <w:szCs w:val="28"/>
              </w:rPr>
              <w:t>225</w:t>
            </w:r>
            <w:r w:rsidR="00153BA5">
              <w:rPr>
                <w:color w:val="auto"/>
                <w:szCs w:val="28"/>
              </w:rPr>
              <w:t>07,4</w:t>
            </w:r>
            <w:r w:rsidRPr="00FC60C4">
              <w:rPr>
                <w:color w:val="auto"/>
                <w:szCs w:val="28"/>
              </w:rPr>
              <w:t xml:space="preserve"> </w:t>
            </w:r>
            <w:proofErr w:type="spellStart"/>
            <w:r w:rsidRPr="00FC60C4">
              <w:rPr>
                <w:color w:val="auto"/>
                <w:szCs w:val="28"/>
              </w:rPr>
              <w:t>тыс</w:t>
            </w:r>
            <w:proofErr w:type="gramStart"/>
            <w:r w:rsidRPr="00FC60C4">
              <w:rPr>
                <w:color w:val="auto"/>
                <w:szCs w:val="28"/>
              </w:rPr>
              <w:t>.р</w:t>
            </w:r>
            <w:proofErr w:type="gramEnd"/>
            <w:r w:rsidRPr="00FC60C4">
              <w:rPr>
                <w:color w:val="auto"/>
                <w:szCs w:val="28"/>
              </w:rPr>
              <w:t>уб</w:t>
            </w:r>
            <w:proofErr w:type="spellEnd"/>
            <w:r w:rsidRPr="00FC60C4">
              <w:rPr>
                <w:color w:val="auto"/>
                <w:szCs w:val="28"/>
              </w:rPr>
              <w:t xml:space="preserve">., </w:t>
            </w:r>
          </w:p>
          <w:p w:rsidR="00FC60C4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федеральный бюджет – 3435,4 тыс. руб.;   </w:t>
            </w:r>
          </w:p>
          <w:p w:rsidR="00CE790B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  <w:u w:val="single"/>
              </w:rPr>
              <w:t>2022 год</w:t>
            </w:r>
            <w:r w:rsidRPr="00FC60C4">
              <w:rPr>
                <w:color w:val="auto"/>
                <w:szCs w:val="28"/>
              </w:rPr>
              <w:t xml:space="preserve"> – </w:t>
            </w:r>
            <w:r w:rsidR="000653AF">
              <w:rPr>
                <w:color w:val="auto"/>
                <w:szCs w:val="28"/>
              </w:rPr>
              <w:t>209</w:t>
            </w:r>
            <w:r w:rsidR="00B8746A">
              <w:rPr>
                <w:color w:val="auto"/>
                <w:szCs w:val="28"/>
              </w:rPr>
              <w:t>917,6</w:t>
            </w:r>
            <w:r w:rsidRPr="00FC60C4">
              <w:rPr>
                <w:color w:val="auto"/>
                <w:szCs w:val="28"/>
              </w:rPr>
              <w:t xml:space="preserve"> тыс. руб., в том числе местный бюджет – </w:t>
            </w:r>
            <w:r w:rsidR="00B8746A">
              <w:rPr>
                <w:color w:val="auto"/>
                <w:szCs w:val="28"/>
              </w:rPr>
              <w:t>202041,1</w:t>
            </w:r>
            <w:r w:rsidRPr="00FC60C4">
              <w:rPr>
                <w:color w:val="auto"/>
                <w:szCs w:val="28"/>
              </w:rPr>
              <w:t xml:space="preserve"> тыс. руб., </w:t>
            </w:r>
          </w:p>
          <w:p w:rsidR="00CE790B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lastRenderedPageBreak/>
              <w:t xml:space="preserve">краевой бюджет – </w:t>
            </w:r>
            <w:r w:rsidR="00216C02">
              <w:rPr>
                <w:color w:val="auto"/>
                <w:szCs w:val="28"/>
              </w:rPr>
              <w:t>1439,4</w:t>
            </w:r>
            <w:r w:rsidRPr="00FC60C4">
              <w:rPr>
                <w:color w:val="auto"/>
                <w:szCs w:val="28"/>
              </w:rPr>
              <w:t xml:space="preserve"> тыс.</w:t>
            </w:r>
            <w:r w:rsidR="00674C68">
              <w:rPr>
                <w:color w:val="auto"/>
                <w:szCs w:val="28"/>
              </w:rPr>
              <w:t xml:space="preserve"> </w:t>
            </w:r>
            <w:r w:rsidRPr="00FC60C4">
              <w:rPr>
                <w:color w:val="auto"/>
                <w:szCs w:val="28"/>
              </w:rPr>
              <w:t>руб.</w:t>
            </w:r>
            <w:r w:rsidR="00CE790B">
              <w:rPr>
                <w:color w:val="auto"/>
                <w:szCs w:val="28"/>
              </w:rPr>
              <w:t>,</w:t>
            </w:r>
            <w:r w:rsidRPr="00FC60C4">
              <w:rPr>
                <w:color w:val="auto"/>
                <w:szCs w:val="28"/>
              </w:rPr>
              <w:t xml:space="preserve"> </w:t>
            </w:r>
          </w:p>
          <w:p w:rsidR="00FC60C4" w:rsidRDefault="00FC60C4" w:rsidP="00FC60C4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федеральный бюджет – </w:t>
            </w:r>
            <w:r w:rsidR="000653AF">
              <w:rPr>
                <w:color w:val="auto"/>
                <w:szCs w:val="28"/>
              </w:rPr>
              <w:t>6437,1</w:t>
            </w:r>
            <w:r w:rsidRPr="00FC60C4">
              <w:rPr>
                <w:color w:val="auto"/>
                <w:szCs w:val="28"/>
              </w:rPr>
              <w:t xml:space="preserve"> тыс. руб.; </w:t>
            </w:r>
          </w:p>
          <w:p w:rsidR="00CE790B" w:rsidRDefault="00FC60C4" w:rsidP="006B0132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  <w:u w:val="single"/>
              </w:rPr>
              <w:t>2023 год</w:t>
            </w:r>
            <w:r w:rsidRPr="00FC60C4">
              <w:rPr>
                <w:color w:val="auto"/>
                <w:szCs w:val="28"/>
              </w:rPr>
              <w:t xml:space="preserve"> – </w:t>
            </w:r>
            <w:r w:rsidR="00216C02">
              <w:rPr>
                <w:color w:val="auto"/>
                <w:szCs w:val="28"/>
                <w:u w:val="single"/>
              </w:rPr>
              <w:t>195284,5</w:t>
            </w:r>
            <w:r w:rsidRPr="00FC60C4">
              <w:rPr>
                <w:color w:val="auto"/>
                <w:szCs w:val="28"/>
              </w:rPr>
              <w:t xml:space="preserve"> тыс. руб., в том числе местный бюджет – </w:t>
            </w:r>
            <w:r w:rsidR="00216C02">
              <w:rPr>
                <w:color w:val="auto"/>
                <w:szCs w:val="28"/>
              </w:rPr>
              <w:t>191545,6</w:t>
            </w:r>
            <w:r w:rsidRPr="00FC60C4">
              <w:rPr>
                <w:color w:val="auto"/>
                <w:szCs w:val="28"/>
              </w:rPr>
              <w:t xml:space="preserve"> тыс. руб., </w:t>
            </w:r>
          </w:p>
          <w:p w:rsidR="00CE790B" w:rsidRDefault="00FC60C4" w:rsidP="006B0132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 xml:space="preserve">краевой бюджет – </w:t>
            </w:r>
            <w:r w:rsidR="00216C02">
              <w:rPr>
                <w:color w:val="auto"/>
                <w:szCs w:val="28"/>
              </w:rPr>
              <w:t>1476,1</w:t>
            </w:r>
            <w:r w:rsidRPr="00FC60C4">
              <w:rPr>
                <w:color w:val="auto"/>
                <w:szCs w:val="28"/>
              </w:rPr>
              <w:t xml:space="preserve"> тыс.</w:t>
            </w:r>
            <w:r w:rsidR="00216C02">
              <w:rPr>
                <w:color w:val="auto"/>
                <w:szCs w:val="28"/>
              </w:rPr>
              <w:t xml:space="preserve"> </w:t>
            </w:r>
            <w:r w:rsidRPr="00FC60C4">
              <w:rPr>
                <w:color w:val="auto"/>
                <w:szCs w:val="28"/>
              </w:rPr>
              <w:t>руб.</w:t>
            </w:r>
            <w:r w:rsidR="00CE790B">
              <w:rPr>
                <w:color w:val="auto"/>
                <w:szCs w:val="28"/>
              </w:rPr>
              <w:t>,</w:t>
            </w:r>
            <w:r w:rsidRPr="00FC60C4">
              <w:rPr>
                <w:color w:val="auto"/>
                <w:szCs w:val="28"/>
              </w:rPr>
              <w:t xml:space="preserve"> </w:t>
            </w:r>
          </w:p>
          <w:p w:rsidR="00307C33" w:rsidRDefault="00FC60C4" w:rsidP="006B0132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</w:rPr>
              <w:t>федеральный бюджет – 2</w:t>
            </w:r>
            <w:r w:rsidR="00216C02">
              <w:rPr>
                <w:color w:val="auto"/>
                <w:szCs w:val="28"/>
              </w:rPr>
              <w:t>262</w:t>
            </w:r>
            <w:r w:rsidRPr="00FC60C4">
              <w:rPr>
                <w:color w:val="auto"/>
                <w:szCs w:val="28"/>
              </w:rPr>
              <w:t>,</w:t>
            </w:r>
            <w:r w:rsidR="00216C02">
              <w:rPr>
                <w:color w:val="auto"/>
                <w:szCs w:val="28"/>
              </w:rPr>
              <w:t>8</w:t>
            </w:r>
            <w:r w:rsidRPr="00FC60C4">
              <w:rPr>
                <w:color w:val="auto"/>
                <w:szCs w:val="28"/>
              </w:rPr>
              <w:t xml:space="preserve"> тыс. руб.</w:t>
            </w:r>
          </w:p>
          <w:p w:rsidR="00A64576" w:rsidRPr="00216C02" w:rsidRDefault="00A64576" w:rsidP="00A64576">
            <w:pPr>
              <w:spacing w:after="0" w:line="256" w:lineRule="auto"/>
              <w:ind w:left="0" w:right="71" w:firstLine="0"/>
              <w:rPr>
                <w:color w:val="auto"/>
                <w:szCs w:val="28"/>
              </w:rPr>
            </w:pPr>
            <w:r w:rsidRPr="00FC60C4">
              <w:rPr>
                <w:color w:val="auto"/>
                <w:szCs w:val="28"/>
                <w:u w:val="single"/>
              </w:rPr>
              <w:t>202</w:t>
            </w:r>
            <w:r>
              <w:rPr>
                <w:color w:val="auto"/>
                <w:szCs w:val="28"/>
                <w:u w:val="single"/>
              </w:rPr>
              <w:t>4</w:t>
            </w:r>
            <w:r w:rsidRPr="00FC60C4">
              <w:rPr>
                <w:color w:val="auto"/>
                <w:szCs w:val="28"/>
                <w:u w:val="single"/>
              </w:rPr>
              <w:t xml:space="preserve"> год</w:t>
            </w:r>
            <w:r w:rsidRPr="00FC60C4">
              <w:rPr>
                <w:color w:val="auto"/>
                <w:szCs w:val="28"/>
              </w:rPr>
              <w:t xml:space="preserve"> – </w:t>
            </w:r>
            <w:r w:rsidR="00216C02" w:rsidRPr="00216C02">
              <w:rPr>
                <w:color w:val="auto"/>
                <w:szCs w:val="28"/>
                <w:u w:val="single"/>
              </w:rPr>
              <w:t>192770,3</w:t>
            </w:r>
            <w:r w:rsidRPr="00216C02">
              <w:rPr>
                <w:color w:val="auto"/>
                <w:szCs w:val="28"/>
              </w:rPr>
              <w:t xml:space="preserve"> тыс. руб., в том числе местный бюджет – </w:t>
            </w:r>
            <w:r w:rsidR="00216C02" w:rsidRPr="00216C02">
              <w:rPr>
                <w:color w:val="auto"/>
                <w:szCs w:val="28"/>
              </w:rPr>
              <w:t>191294,2</w:t>
            </w:r>
            <w:r w:rsidRPr="00216C02">
              <w:rPr>
                <w:color w:val="auto"/>
                <w:szCs w:val="28"/>
              </w:rPr>
              <w:t xml:space="preserve"> тыс. руб., </w:t>
            </w:r>
          </w:p>
          <w:p w:rsidR="00A64576" w:rsidRDefault="00A64576" w:rsidP="00216C02">
            <w:pPr>
              <w:spacing w:after="0" w:line="256" w:lineRule="auto"/>
              <w:ind w:left="0" w:right="71" w:firstLine="0"/>
            </w:pPr>
            <w:r w:rsidRPr="00216C02">
              <w:rPr>
                <w:color w:val="auto"/>
                <w:szCs w:val="28"/>
              </w:rPr>
              <w:t xml:space="preserve">краевой бюджет – </w:t>
            </w:r>
            <w:r w:rsidR="00216C02" w:rsidRPr="00216C02">
              <w:rPr>
                <w:color w:val="auto"/>
                <w:szCs w:val="28"/>
              </w:rPr>
              <w:t xml:space="preserve">1476,1 </w:t>
            </w:r>
            <w:proofErr w:type="spellStart"/>
            <w:r w:rsidR="00216C02" w:rsidRPr="00216C02">
              <w:rPr>
                <w:color w:val="auto"/>
                <w:szCs w:val="28"/>
              </w:rPr>
              <w:t>тыс</w:t>
            </w:r>
            <w:proofErr w:type="gramStart"/>
            <w:r w:rsidR="00216C02" w:rsidRPr="00216C02">
              <w:rPr>
                <w:color w:val="auto"/>
                <w:szCs w:val="28"/>
              </w:rPr>
              <w:t>.р</w:t>
            </w:r>
            <w:proofErr w:type="gramEnd"/>
            <w:r w:rsidR="00216C02" w:rsidRPr="00216C02">
              <w:rPr>
                <w:color w:val="auto"/>
                <w:szCs w:val="28"/>
              </w:rPr>
              <w:t>уб</w:t>
            </w:r>
            <w:proofErr w:type="spellEnd"/>
            <w:r w:rsidR="00216C02" w:rsidRPr="00216C02">
              <w:rPr>
                <w:color w:val="auto"/>
                <w:szCs w:val="28"/>
              </w:rPr>
              <w:t>.</w:t>
            </w:r>
          </w:p>
        </w:tc>
      </w:tr>
    </w:tbl>
    <w:p w:rsidR="000F0E6B" w:rsidRDefault="000F0E6B" w:rsidP="00796608">
      <w:pPr>
        <w:pStyle w:val="2"/>
        <w:ind w:left="0" w:firstLine="0"/>
        <w:rPr>
          <w:b w:val="0"/>
          <w:u w:val="single"/>
        </w:rPr>
      </w:pPr>
    </w:p>
    <w:p w:rsidR="00436EF9" w:rsidRDefault="007614C6" w:rsidP="00396D87">
      <w:pPr>
        <w:ind w:left="0" w:right="0" w:firstLine="697"/>
      </w:pPr>
      <w:r>
        <w:t xml:space="preserve"> </w:t>
      </w:r>
    </w:p>
    <w:p w:rsidR="00436EF9" w:rsidRDefault="00436EF9">
      <w:pPr>
        <w:spacing w:after="0" w:line="259" w:lineRule="auto"/>
        <w:ind w:left="14" w:right="0" w:firstLine="0"/>
        <w:jc w:val="left"/>
      </w:pPr>
    </w:p>
    <w:p w:rsidR="00436EF9" w:rsidRDefault="00436EF9">
      <w:pPr>
        <w:sectPr w:rsidR="00436EF9" w:rsidSect="00FC60C4">
          <w:footerReference w:type="even" r:id="rId10"/>
          <w:footerReference w:type="default" r:id="rId11"/>
          <w:footerReference w:type="first" r:id="rId12"/>
          <w:pgSz w:w="11906" w:h="16838"/>
          <w:pgMar w:top="993" w:right="1133" w:bottom="1135" w:left="1276" w:header="720" w:footer="726" w:gutter="0"/>
          <w:cols w:space="720"/>
        </w:sectPr>
      </w:pPr>
    </w:p>
    <w:p w:rsidR="00193AE3" w:rsidRDefault="007614C6" w:rsidP="00193AE3">
      <w:pPr>
        <w:spacing w:after="5" w:line="269" w:lineRule="auto"/>
        <w:ind w:left="6007" w:right="0" w:hanging="10"/>
        <w:jc w:val="center"/>
        <w:rPr>
          <w:szCs w:val="28"/>
        </w:rPr>
      </w:pPr>
      <w:r w:rsidRPr="007947D0">
        <w:rPr>
          <w:szCs w:val="28"/>
        </w:rPr>
        <w:lastRenderedPageBreak/>
        <w:t xml:space="preserve">Приложение к Паспорту муниципальной программы  </w:t>
      </w:r>
    </w:p>
    <w:p w:rsidR="00436EF9" w:rsidRPr="007947D0" w:rsidRDefault="007614C6" w:rsidP="00193AE3">
      <w:pPr>
        <w:spacing w:after="5" w:line="269" w:lineRule="auto"/>
        <w:ind w:left="6007" w:right="0" w:hanging="10"/>
        <w:jc w:val="center"/>
        <w:rPr>
          <w:szCs w:val="28"/>
        </w:rPr>
      </w:pPr>
      <w:r w:rsidRPr="007947D0">
        <w:rPr>
          <w:szCs w:val="28"/>
        </w:rPr>
        <w:t>«Развитие культуры и туризма города Лесосибирска</w:t>
      </w:r>
      <w:r w:rsidRPr="007947D0">
        <w:rPr>
          <w:rFonts w:ascii="Arial" w:eastAsia="Arial" w:hAnsi="Arial" w:cs="Arial"/>
          <w:szCs w:val="28"/>
        </w:rPr>
        <w:t xml:space="preserve">» </w:t>
      </w:r>
    </w:p>
    <w:p w:rsidR="00436EF9" w:rsidRPr="007947D0" w:rsidRDefault="00436EF9">
      <w:pPr>
        <w:spacing w:after="20" w:line="259" w:lineRule="auto"/>
        <w:ind w:left="3205" w:right="0" w:firstLine="0"/>
        <w:jc w:val="center"/>
        <w:rPr>
          <w:szCs w:val="28"/>
        </w:rPr>
      </w:pPr>
    </w:p>
    <w:p w:rsidR="00436EF9" w:rsidRPr="007947D0" w:rsidRDefault="007614C6" w:rsidP="007947D0">
      <w:pPr>
        <w:spacing w:after="0" w:line="259" w:lineRule="auto"/>
        <w:ind w:right="46" w:hanging="10"/>
        <w:jc w:val="center"/>
        <w:rPr>
          <w:szCs w:val="28"/>
        </w:rPr>
      </w:pPr>
      <w:r w:rsidRPr="007947D0">
        <w:rPr>
          <w:szCs w:val="28"/>
        </w:rPr>
        <w:t>Перечень целевых показателей муниципальной программы «Развитие культуры и туризма города Лесосибирска» с указанием</w:t>
      </w:r>
      <w:r w:rsidR="007947D0">
        <w:rPr>
          <w:szCs w:val="28"/>
        </w:rPr>
        <w:t xml:space="preserve"> </w:t>
      </w:r>
      <w:r w:rsidRPr="007947D0">
        <w:rPr>
          <w:szCs w:val="28"/>
        </w:rPr>
        <w:t>планируемых к достижению значений в результате реализации программы</w:t>
      </w:r>
    </w:p>
    <w:p w:rsidR="00436EF9" w:rsidRDefault="00436EF9">
      <w:pPr>
        <w:spacing w:after="0" w:line="259" w:lineRule="auto"/>
        <w:ind w:left="770" w:right="0" w:firstLine="0"/>
        <w:jc w:val="center"/>
      </w:pPr>
    </w:p>
    <w:tbl>
      <w:tblPr>
        <w:tblStyle w:val="TableGrid"/>
        <w:tblW w:w="14472" w:type="dxa"/>
        <w:tblInd w:w="-434" w:type="dxa"/>
        <w:tblLayout w:type="fixed"/>
        <w:tblCellMar>
          <w:top w:w="9" w:type="dxa"/>
          <w:left w:w="70" w:type="dxa"/>
          <w:right w:w="11" w:type="dxa"/>
        </w:tblCellMar>
        <w:tblLook w:val="04A0" w:firstRow="1" w:lastRow="0" w:firstColumn="1" w:lastColumn="0" w:noHBand="0" w:noVBand="1"/>
      </w:tblPr>
      <w:tblGrid>
        <w:gridCol w:w="568"/>
        <w:gridCol w:w="2771"/>
        <w:gridCol w:w="850"/>
        <w:gridCol w:w="993"/>
        <w:gridCol w:w="992"/>
        <w:gridCol w:w="992"/>
        <w:gridCol w:w="851"/>
        <w:gridCol w:w="992"/>
        <w:gridCol w:w="992"/>
        <w:gridCol w:w="851"/>
        <w:gridCol w:w="992"/>
        <w:gridCol w:w="850"/>
        <w:gridCol w:w="928"/>
        <w:gridCol w:w="850"/>
      </w:tblGrid>
      <w:tr w:rsidR="00994E18" w:rsidTr="00D35CC5">
        <w:trPr>
          <w:trHeight w:val="11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№</w:t>
            </w:r>
          </w:p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Цели, целевые   показатели </w:t>
            </w:r>
            <w:proofErr w:type="spellStart"/>
            <w:r>
              <w:rPr>
                <w:sz w:val="24"/>
              </w:rPr>
              <w:t>муници</w:t>
            </w:r>
            <w:proofErr w:type="spellEnd"/>
            <w:r>
              <w:rPr>
                <w:sz w:val="24"/>
              </w:rPr>
              <w:t>-</w:t>
            </w:r>
          </w:p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пальной</w:t>
            </w:r>
            <w:proofErr w:type="spellEnd"/>
            <w:r>
              <w:rPr>
                <w:sz w:val="24"/>
              </w:rPr>
              <w:t xml:space="preserve"> программы</w:t>
            </w:r>
          </w:p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г.Лесосибирска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102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Годы реализации муниципальной программы г.Лесосибирска</w:t>
            </w:r>
          </w:p>
        </w:tc>
      </w:tr>
      <w:tr w:rsidR="00994E18" w:rsidTr="00D35CC5">
        <w:trPr>
          <w:trHeight w:val="2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082D15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994E18" w:rsidTr="00D35CC5">
        <w:trPr>
          <w:trHeight w:val="4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2030</w:t>
            </w:r>
          </w:p>
        </w:tc>
      </w:tr>
      <w:tr w:rsidR="00994E18" w:rsidTr="00D35CC5">
        <w:trPr>
          <w:trHeight w:val="5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390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Цель: Создание условий для развития и реализации культурного и духовного потенциала населения Лесосибирска и туристской деятельности</w:t>
            </w:r>
          </w:p>
        </w:tc>
      </w:tr>
      <w:tr w:rsidR="00994E18" w:rsidTr="00D35CC5">
        <w:trPr>
          <w:trHeight w:val="162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1.1.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Целевой показатель:</w:t>
            </w:r>
          </w:p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Количество посещений учреждений культуры города Лесосибирска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Default="00994E18" w:rsidP="00E03CC0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284320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289626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299136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994E18">
              <w:rPr>
                <w:sz w:val="22"/>
              </w:rPr>
              <w:t>374429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FF0000"/>
                <w:sz w:val="22"/>
              </w:rPr>
            </w:pPr>
            <w:r w:rsidRPr="00994E18">
              <w:rPr>
                <w:color w:val="auto"/>
                <w:sz w:val="22"/>
              </w:rPr>
              <w:t>233313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FF0000"/>
                <w:sz w:val="22"/>
              </w:rPr>
            </w:pPr>
            <w:r w:rsidRPr="00994E18">
              <w:rPr>
                <w:color w:val="auto"/>
                <w:sz w:val="22"/>
              </w:rPr>
              <w:t>368335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 w:rsidRPr="00994E18">
              <w:rPr>
                <w:color w:val="auto"/>
                <w:sz w:val="22"/>
              </w:rPr>
              <w:t>372135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 w:rsidRPr="00994E18">
              <w:rPr>
                <w:color w:val="auto"/>
                <w:sz w:val="22"/>
              </w:rPr>
              <w:t>373235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 w:rsidRPr="00994E18">
              <w:rPr>
                <w:color w:val="auto"/>
                <w:sz w:val="22"/>
              </w:rPr>
              <w:t>379770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390575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94E18" w:rsidRPr="00994E18" w:rsidRDefault="00994E18" w:rsidP="00E03CC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 w:rsidRPr="00994E18">
              <w:rPr>
                <w:color w:val="auto"/>
                <w:sz w:val="22"/>
              </w:rPr>
              <w:t>397110</w:t>
            </w:r>
          </w:p>
        </w:tc>
      </w:tr>
    </w:tbl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F319C5" w:rsidRDefault="00F319C5" w:rsidP="00C2158D">
      <w:pPr>
        <w:spacing w:after="0" w:line="259" w:lineRule="auto"/>
        <w:ind w:left="6032" w:right="0" w:firstLine="0"/>
        <w:jc w:val="center"/>
      </w:pPr>
    </w:p>
    <w:p w:rsidR="00F319C5" w:rsidRDefault="00F319C5" w:rsidP="00C2158D">
      <w:pPr>
        <w:spacing w:after="0" w:line="259" w:lineRule="auto"/>
        <w:ind w:left="6032" w:right="0" w:firstLine="0"/>
        <w:jc w:val="center"/>
      </w:pPr>
    </w:p>
    <w:p w:rsidR="00C36585" w:rsidRDefault="00F319C5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C36585" w:rsidRDefault="00C36585" w:rsidP="00C2158D">
      <w:pPr>
        <w:spacing w:after="0" w:line="259" w:lineRule="auto"/>
        <w:ind w:left="6032" w:right="0" w:firstLine="0"/>
        <w:jc w:val="center"/>
      </w:pPr>
    </w:p>
    <w:p w:rsidR="00966E9F" w:rsidRDefault="00C36585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081DF9" w:rsidRDefault="00966E9F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7947D0" w:rsidRDefault="007947D0" w:rsidP="00C2158D">
      <w:pPr>
        <w:spacing w:after="0" w:line="259" w:lineRule="auto"/>
        <w:ind w:left="6032" w:right="0" w:firstLine="0"/>
        <w:jc w:val="center"/>
        <w:rPr>
          <w:sz w:val="24"/>
        </w:rPr>
      </w:pPr>
    </w:p>
    <w:sectPr w:rsidR="007947D0" w:rsidSect="00E03CC0">
      <w:footerReference w:type="even" r:id="rId13"/>
      <w:footerReference w:type="default" r:id="rId14"/>
      <w:footerReference w:type="first" r:id="rId15"/>
      <w:pgSz w:w="15840" w:h="12240" w:orient="landscape"/>
      <w:pgMar w:top="851" w:right="1140" w:bottom="839" w:left="1332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E1" w:rsidRDefault="007F03E1">
      <w:pPr>
        <w:spacing w:after="0" w:line="240" w:lineRule="auto"/>
      </w:pPr>
      <w:r>
        <w:separator/>
      </w:r>
    </w:p>
  </w:endnote>
  <w:endnote w:type="continuationSeparator" w:id="0">
    <w:p w:rsidR="007F03E1" w:rsidRDefault="007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B6566E" w:rsidRDefault="00B6566E">
    <w:pPr>
      <w:spacing w:after="0" w:line="259" w:lineRule="auto"/>
      <w:ind w:left="14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0" w:right="48" w:firstLine="0"/>
      <w:jc w:val="center"/>
    </w:pPr>
  </w:p>
  <w:p w:rsidR="00B6566E" w:rsidRDefault="00B6566E">
    <w:pPr>
      <w:spacing w:after="0" w:line="259" w:lineRule="auto"/>
      <w:ind w:left="14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B6566E" w:rsidRDefault="00B6566E">
    <w:pPr>
      <w:spacing w:after="0" w:line="259" w:lineRule="auto"/>
      <w:ind w:left="14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94</w:t>
    </w:r>
    <w:r>
      <w:rPr>
        <w:sz w:val="24"/>
      </w:rPr>
      <w:fldChar w:fldCharType="end"/>
    </w:r>
  </w:p>
  <w:p w:rsidR="00B6566E" w:rsidRDefault="00B6566E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4F09" w:rsidRPr="00604F09">
      <w:rPr>
        <w:noProof/>
        <w:sz w:val="24"/>
      </w:rPr>
      <w:t>8</w:t>
    </w:r>
    <w:r>
      <w:rPr>
        <w:sz w:val="24"/>
      </w:rPr>
      <w:fldChar w:fldCharType="end"/>
    </w:r>
  </w:p>
  <w:p w:rsidR="00B6566E" w:rsidRDefault="00B6566E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6E" w:rsidRDefault="00B6566E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94</w:t>
    </w:r>
    <w:r>
      <w:rPr>
        <w:sz w:val="24"/>
      </w:rPr>
      <w:fldChar w:fldCharType="end"/>
    </w:r>
  </w:p>
  <w:p w:rsidR="00B6566E" w:rsidRDefault="00B6566E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E1" w:rsidRDefault="007F03E1">
      <w:pPr>
        <w:spacing w:after="0" w:line="240" w:lineRule="auto"/>
      </w:pPr>
      <w:r>
        <w:separator/>
      </w:r>
    </w:p>
  </w:footnote>
  <w:footnote w:type="continuationSeparator" w:id="0">
    <w:p w:rsidR="007F03E1" w:rsidRDefault="007F0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FF4"/>
    <w:multiLevelType w:val="hybridMultilevel"/>
    <w:tmpl w:val="B0A2A866"/>
    <w:lvl w:ilvl="0" w:tplc="CD70EA8E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6C95F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405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B8B9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9409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688E3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5E94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8E7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696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300308"/>
    <w:multiLevelType w:val="hybridMultilevel"/>
    <w:tmpl w:val="DD92B9CE"/>
    <w:lvl w:ilvl="0" w:tplc="B2C4B9C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DC82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3C99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425DE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F45ED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9689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5619C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87A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9CAF5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0734E1"/>
    <w:multiLevelType w:val="hybridMultilevel"/>
    <w:tmpl w:val="D2FE0362"/>
    <w:lvl w:ilvl="0" w:tplc="40402788">
      <w:start w:val="202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4AEB94">
      <w:start w:val="1"/>
      <w:numFmt w:val="lowerLetter"/>
      <w:lvlText w:val="%2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287F20">
      <w:start w:val="1"/>
      <w:numFmt w:val="lowerRoman"/>
      <w:lvlText w:val="%3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B0614E">
      <w:start w:val="1"/>
      <w:numFmt w:val="decimal"/>
      <w:lvlText w:val="%4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B869CC">
      <w:start w:val="1"/>
      <w:numFmt w:val="lowerLetter"/>
      <w:lvlText w:val="%5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2A186C">
      <w:start w:val="1"/>
      <w:numFmt w:val="lowerRoman"/>
      <w:lvlText w:val="%6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BCC862">
      <w:start w:val="1"/>
      <w:numFmt w:val="decimal"/>
      <w:lvlText w:val="%7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266D2">
      <w:start w:val="1"/>
      <w:numFmt w:val="lowerLetter"/>
      <w:lvlText w:val="%8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92703E">
      <w:start w:val="1"/>
      <w:numFmt w:val="lowerRoman"/>
      <w:lvlText w:val="%9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C76941"/>
    <w:multiLevelType w:val="hybridMultilevel"/>
    <w:tmpl w:val="6982FB08"/>
    <w:lvl w:ilvl="0" w:tplc="1A70A6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362A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1681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C065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48BB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900E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E284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BC52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B452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360A95"/>
    <w:multiLevelType w:val="hybridMultilevel"/>
    <w:tmpl w:val="2BCA6684"/>
    <w:lvl w:ilvl="0" w:tplc="627204D2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4022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E23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5C20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B2D63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5AA1C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68359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222A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6F4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767F22"/>
    <w:multiLevelType w:val="hybridMultilevel"/>
    <w:tmpl w:val="FB48B200"/>
    <w:lvl w:ilvl="0" w:tplc="1D665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D40B94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AC184C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BAD616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89BCA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4228C8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EA63C2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E6A04C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EEBBB4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20742C"/>
    <w:multiLevelType w:val="hybridMultilevel"/>
    <w:tmpl w:val="2C145560"/>
    <w:lvl w:ilvl="0" w:tplc="B19077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0C0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20D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B2340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28E44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68F6E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FE751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6CD7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C86B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C72B61"/>
    <w:multiLevelType w:val="hybridMultilevel"/>
    <w:tmpl w:val="EC6474A0"/>
    <w:lvl w:ilvl="0" w:tplc="91725D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F2D36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DE359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6E8FF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4A20C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605B1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F0F3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9A141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8AC61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00203"/>
    <w:multiLevelType w:val="hybridMultilevel"/>
    <w:tmpl w:val="C390237A"/>
    <w:lvl w:ilvl="0" w:tplc="826CEA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8816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6ED2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42B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8257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7639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FE5A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24DE1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C21D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C705FF"/>
    <w:multiLevelType w:val="hybridMultilevel"/>
    <w:tmpl w:val="649ADE72"/>
    <w:lvl w:ilvl="0" w:tplc="5052E454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E8F22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B425D4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2A219C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C86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D4E62E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CA70FA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EA3D76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FEE9AC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6ED17A4"/>
    <w:multiLevelType w:val="hybridMultilevel"/>
    <w:tmpl w:val="3D22D11C"/>
    <w:lvl w:ilvl="0" w:tplc="B60216EE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B43BA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06605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29A6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6C24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4A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005F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F47F1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4A0EC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3003D7"/>
    <w:multiLevelType w:val="hybridMultilevel"/>
    <w:tmpl w:val="0DC24C40"/>
    <w:lvl w:ilvl="0" w:tplc="94A65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4C6C4C">
      <w:start w:val="5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20A5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A6AB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7473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722D7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0E9E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CAF8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061B6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75C335E"/>
    <w:multiLevelType w:val="hybridMultilevel"/>
    <w:tmpl w:val="CA20E418"/>
    <w:lvl w:ilvl="0" w:tplc="194484F4">
      <w:start w:val="2019"/>
      <w:numFmt w:val="decimal"/>
      <w:lvlText w:val="%1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26E2BA">
      <w:start w:val="1"/>
      <w:numFmt w:val="lowerLetter"/>
      <w:lvlText w:val="%2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62DEFE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6EF64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8CF3A2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2A87AE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DCF8B4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130A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B6EE1A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D362898"/>
    <w:multiLevelType w:val="hybridMultilevel"/>
    <w:tmpl w:val="1F06A7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7CD6B6E"/>
    <w:multiLevelType w:val="hybridMultilevel"/>
    <w:tmpl w:val="57B8C992"/>
    <w:lvl w:ilvl="0" w:tplc="9768FA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CF0C0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30E4CE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0CB5F0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944390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1CD11E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C4FC0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24E558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E8E7A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7DD668D"/>
    <w:multiLevelType w:val="hybridMultilevel"/>
    <w:tmpl w:val="09E296D8"/>
    <w:lvl w:ilvl="0" w:tplc="42B6AA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B020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CEC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68993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C45E2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9827B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867D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3CEE5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BA82B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CBD4258"/>
    <w:multiLevelType w:val="hybridMultilevel"/>
    <w:tmpl w:val="D0746F1A"/>
    <w:lvl w:ilvl="0" w:tplc="C4B26532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5087F8">
      <w:start w:val="1"/>
      <w:numFmt w:val="lowerLetter"/>
      <w:lvlText w:val="%2"/>
      <w:lvlJc w:val="left"/>
      <w:pPr>
        <w:ind w:left="3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065694">
      <w:start w:val="1"/>
      <w:numFmt w:val="lowerRoman"/>
      <w:lvlText w:val="%3"/>
      <w:lvlJc w:val="left"/>
      <w:pPr>
        <w:ind w:left="4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C0D41C">
      <w:start w:val="1"/>
      <w:numFmt w:val="decimal"/>
      <w:lvlText w:val="%4"/>
      <w:lvlJc w:val="left"/>
      <w:pPr>
        <w:ind w:left="5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5E8A04">
      <w:start w:val="1"/>
      <w:numFmt w:val="lowerLetter"/>
      <w:lvlText w:val="%5"/>
      <w:lvlJc w:val="left"/>
      <w:pPr>
        <w:ind w:left="6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30A46A">
      <w:start w:val="1"/>
      <w:numFmt w:val="lowerRoman"/>
      <w:lvlText w:val="%6"/>
      <w:lvlJc w:val="left"/>
      <w:pPr>
        <w:ind w:left="6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B0848A">
      <w:start w:val="1"/>
      <w:numFmt w:val="decimal"/>
      <w:lvlText w:val="%7"/>
      <w:lvlJc w:val="left"/>
      <w:pPr>
        <w:ind w:left="7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83132">
      <w:start w:val="1"/>
      <w:numFmt w:val="lowerLetter"/>
      <w:lvlText w:val="%8"/>
      <w:lvlJc w:val="left"/>
      <w:pPr>
        <w:ind w:left="8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D6CAEA">
      <w:start w:val="1"/>
      <w:numFmt w:val="lowerRoman"/>
      <w:lvlText w:val="%9"/>
      <w:lvlJc w:val="left"/>
      <w:pPr>
        <w:ind w:left="8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D200EAD"/>
    <w:multiLevelType w:val="hybridMultilevel"/>
    <w:tmpl w:val="65584736"/>
    <w:lvl w:ilvl="0" w:tplc="6094A6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94641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E15D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84B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C432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D45F5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C03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44EB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A042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5195E67"/>
    <w:multiLevelType w:val="hybridMultilevel"/>
    <w:tmpl w:val="C32299D6"/>
    <w:lvl w:ilvl="0" w:tplc="39A491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8671E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8DA08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7841D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B233F0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B866B6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0E0D00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C66AA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22F760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CD769AF"/>
    <w:multiLevelType w:val="hybridMultilevel"/>
    <w:tmpl w:val="5BC63246"/>
    <w:lvl w:ilvl="0" w:tplc="37F65E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489F3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28C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C617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E8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0E3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5E47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EA360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6645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F200E03"/>
    <w:multiLevelType w:val="hybridMultilevel"/>
    <w:tmpl w:val="5C8A72A8"/>
    <w:lvl w:ilvl="0" w:tplc="F03CCA86">
      <w:start w:val="2019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269296">
      <w:start w:val="1"/>
      <w:numFmt w:val="lowerLetter"/>
      <w:lvlText w:val="%2"/>
      <w:lvlJc w:val="left"/>
      <w:pPr>
        <w:ind w:left="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0CE298">
      <w:start w:val="1"/>
      <w:numFmt w:val="lowerRoman"/>
      <w:lvlText w:val="%3"/>
      <w:lvlJc w:val="left"/>
      <w:pPr>
        <w:ind w:left="1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A24132">
      <w:start w:val="1"/>
      <w:numFmt w:val="decimal"/>
      <w:lvlText w:val="%4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27556">
      <w:start w:val="1"/>
      <w:numFmt w:val="lowerLetter"/>
      <w:lvlText w:val="%5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2279AE">
      <w:start w:val="1"/>
      <w:numFmt w:val="lowerRoman"/>
      <w:lvlText w:val="%6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78D34A">
      <w:start w:val="1"/>
      <w:numFmt w:val="decimal"/>
      <w:lvlText w:val="%7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CD15E">
      <w:start w:val="1"/>
      <w:numFmt w:val="lowerLetter"/>
      <w:lvlText w:val="%8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8A97AC">
      <w:start w:val="1"/>
      <w:numFmt w:val="lowerRoman"/>
      <w:lvlText w:val="%9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F981B29"/>
    <w:multiLevelType w:val="hybridMultilevel"/>
    <w:tmpl w:val="704237AA"/>
    <w:lvl w:ilvl="0" w:tplc="7E724B8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D651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5287F7B"/>
    <w:multiLevelType w:val="hybridMultilevel"/>
    <w:tmpl w:val="E196E072"/>
    <w:lvl w:ilvl="0" w:tplc="1F984B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F659E4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D63564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459F6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3A2B28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E2F5D8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208AA6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08FE0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CCF98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E9E6155"/>
    <w:multiLevelType w:val="hybridMultilevel"/>
    <w:tmpl w:val="667ACE7E"/>
    <w:lvl w:ilvl="0" w:tplc="57A81A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5CFE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30E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76C79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B2EBE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CEC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4A84A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62692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704BA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C80259"/>
    <w:multiLevelType w:val="multilevel"/>
    <w:tmpl w:val="0DC24C4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0669EC"/>
    <w:multiLevelType w:val="hybridMultilevel"/>
    <w:tmpl w:val="B590CDE2"/>
    <w:lvl w:ilvl="0" w:tplc="E94E1D06">
      <w:start w:val="3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E0F2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CB0E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ECE6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122F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9449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0FE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DCA3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58C5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386248"/>
    <w:multiLevelType w:val="hybridMultilevel"/>
    <w:tmpl w:val="83EEB5C6"/>
    <w:lvl w:ilvl="0" w:tplc="12882B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326E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18846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9816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80EB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52E7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CBB0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5AC4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0389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B966D2E"/>
    <w:multiLevelType w:val="hybridMultilevel"/>
    <w:tmpl w:val="878ECD9C"/>
    <w:lvl w:ilvl="0" w:tplc="8E861CAE">
      <w:start w:val="2"/>
      <w:numFmt w:val="decimal"/>
      <w:lvlText w:val="%1)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CBBA6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34A6CA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AB4C4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EC5DA0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425F6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5C59B0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221AA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0D356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D0E5366"/>
    <w:multiLevelType w:val="hybridMultilevel"/>
    <w:tmpl w:val="503EADE2"/>
    <w:lvl w:ilvl="0" w:tplc="4DF8B5E8">
      <w:start w:val="2019"/>
      <w:numFmt w:val="decimal"/>
      <w:lvlText w:val="%1"/>
      <w:lvlJc w:val="left"/>
      <w:pPr>
        <w:ind w:left="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B625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B86E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EAC4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C268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2E3B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8AA4B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8201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EC1C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FD43DCE"/>
    <w:multiLevelType w:val="hybridMultilevel"/>
    <w:tmpl w:val="75DAAE3E"/>
    <w:lvl w:ilvl="0" w:tplc="FA120CBC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D09E28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CDB6E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544004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8CC9A4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889A0C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444032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F4EF1C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FE61F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24"/>
  </w:num>
  <w:num w:numId="5">
    <w:abstractNumId w:val="26"/>
  </w:num>
  <w:num w:numId="6">
    <w:abstractNumId w:val="15"/>
  </w:num>
  <w:num w:numId="7">
    <w:abstractNumId w:val="3"/>
  </w:num>
  <w:num w:numId="8">
    <w:abstractNumId w:val="30"/>
  </w:num>
  <w:num w:numId="9">
    <w:abstractNumId w:val="28"/>
  </w:num>
  <w:num w:numId="10">
    <w:abstractNumId w:val="8"/>
  </w:num>
  <w:num w:numId="11">
    <w:abstractNumId w:val="7"/>
  </w:num>
  <w:num w:numId="12">
    <w:abstractNumId w:val="23"/>
  </w:num>
  <w:num w:numId="13">
    <w:abstractNumId w:val="16"/>
  </w:num>
  <w:num w:numId="14">
    <w:abstractNumId w:val="27"/>
  </w:num>
  <w:num w:numId="15">
    <w:abstractNumId w:val="9"/>
  </w:num>
  <w:num w:numId="16">
    <w:abstractNumId w:val="0"/>
  </w:num>
  <w:num w:numId="17">
    <w:abstractNumId w:val="29"/>
  </w:num>
  <w:num w:numId="18">
    <w:abstractNumId w:val="18"/>
  </w:num>
  <w:num w:numId="19">
    <w:abstractNumId w:val="20"/>
  </w:num>
  <w:num w:numId="20">
    <w:abstractNumId w:val="4"/>
  </w:num>
  <w:num w:numId="21">
    <w:abstractNumId w:val="19"/>
  </w:num>
  <w:num w:numId="22">
    <w:abstractNumId w:val="10"/>
  </w:num>
  <w:num w:numId="23">
    <w:abstractNumId w:val="6"/>
  </w:num>
  <w:num w:numId="24">
    <w:abstractNumId w:val="1"/>
  </w:num>
  <w:num w:numId="25">
    <w:abstractNumId w:val="2"/>
  </w:num>
  <w:num w:numId="26">
    <w:abstractNumId w:val="17"/>
  </w:num>
  <w:num w:numId="27">
    <w:abstractNumId w:val="12"/>
  </w:num>
  <w:num w:numId="28">
    <w:abstractNumId w:val="13"/>
  </w:num>
  <w:num w:numId="29">
    <w:abstractNumId w:val="21"/>
  </w:num>
  <w:num w:numId="30">
    <w:abstractNumId w:val="2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EF9"/>
    <w:rsid w:val="0000726B"/>
    <w:rsid w:val="000077A4"/>
    <w:rsid w:val="00020F91"/>
    <w:rsid w:val="0002139D"/>
    <w:rsid w:val="0002247C"/>
    <w:rsid w:val="00037968"/>
    <w:rsid w:val="00040C8B"/>
    <w:rsid w:val="0004486A"/>
    <w:rsid w:val="00045677"/>
    <w:rsid w:val="00056ACB"/>
    <w:rsid w:val="00057C7A"/>
    <w:rsid w:val="00061AFC"/>
    <w:rsid w:val="00064902"/>
    <w:rsid w:val="000653AF"/>
    <w:rsid w:val="00073301"/>
    <w:rsid w:val="000739C9"/>
    <w:rsid w:val="00073A1C"/>
    <w:rsid w:val="00075ED0"/>
    <w:rsid w:val="00081DF9"/>
    <w:rsid w:val="00082D15"/>
    <w:rsid w:val="00084EF3"/>
    <w:rsid w:val="00091E02"/>
    <w:rsid w:val="00097D14"/>
    <w:rsid w:val="000A652C"/>
    <w:rsid w:val="000B2B48"/>
    <w:rsid w:val="000B4201"/>
    <w:rsid w:val="000B5663"/>
    <w:rsid w:val="000C6216"/>
    <w:rsid w:val="000C75F0"/>
    <w:rsid w:val="000E7413"/>
    <w:rsid w:val="000F0E6B"/>
    <w:rsid w:val="000F104D"/>
    <w:rsid w:val="000F23BF"/>
    <w:rsid w:val="000F6A92"/>
    <w:rsid w:val="001022E0"/>
    <w:rsid w:val="00106821"/>
    <w:rsid w:val="0011165C"/>
    <w:rsid w:val="00111DC3"/>
    <w:rsid w:val="0011258F"/>
    <w:rsid w:val="0012577C"/>
    <w:rsid w:val="0013725A"/>
    <w:rsid w:val="001375D8"/>
    <w:rsid w:val="00144228"/>
    <w:rsid w:val="001451D5"/>
    <w:rsid w:val="00146E8D"/>
    <w:rsid w:val="00147140"/>
    <w:rsid w:val="00150CCB"/>
    <w:rsid w:val="00151702"/>
    <w:rsid w:val="00153BA5"/>
    <w:rsid w:val="00155107"/>
    <w:rsid w:val="00162EA7"/>
    <w:rsid w:val="001634EB"/>
    <w:rsid w:val="001659CD"/>
    <w:rsid w:val="00171A3F"/>
    <w:rsid w:val="0017410F"/>
    <w:rsid w:val="00180E5E"/>
    <w:rsid w:val="00184D60"/>
    <w:rsid w:val="001920CE"/>
    <w:rsid w:val="00193AE3"/>
    <w:rsid w:val="001A01F0"/>
    <w:rsid w:val="001A4667"/>
    <w:rsid w:val="001A64DF"/>
    <w:rsid w:val="001A7613"/>
    <w:rsid w:val="001B4C49"/>
    <w:rsid w:val="001C2FBB"/>
    <w:rsid w:val="001C47E3"/>
    <w:rsid w:val="001C705F"/>
    <w:rsid w:val="001D0B35"/>
    <w:rsid w:val="001D15C3"/>
    <w:rsid w:val="001D370C"/>
    <w:rsid w:val="001D70CA"/>
    <w:rsid w:val="001E2C71"/>
    <w:rsid w:val="001F5A41"/>
    <w:rsid w:val="002010DD"/>
    <w:rsid w:val="00203BB6"/>
    <w:rsid w:val="002058D7"/>
    <w:rsid w:val="00215AE0"/>
    <w:rsid w:val="00216C02"/>
    <w:rsid w:val="0022300F"/>
    <w:rsid w:val="00226192"/>
    <w:rsid w:val="00227101"/>
    <w:rsid w:val="002309BF"/>
    <w:rsid w:val="00233D7B"/>
    <w:rsid w:val="002342F3"/>
    <w:rsid w:val="0024178E"/>
    <w:rsid w:val="00241D24"/>
    <w:rsid w:val="002470C1"/>
    <w:rsid w:val="002513D3"/>
    <w:rsid w:val="002738BC"/>
    <w:rsid w:val="00274C63"/>
    <w:rsid w:val="00285B89"/>
    <w:rsid w:val="0029126F"/>
    <w:rsid w:val="00291612"/>
    <w:rsid w:val="00291C54"/>
    <w:rsid w:val="002A0082"/>
    <w:rsid w:val="002A55EB"/>
    <w:rsid w:val="002A5D66"/>
    <w:rsid w:val="002B0386"/>
    <w:rsid w:val="002B161E"/>
    <w:rsid w:val="002B3A92"/>
    <w:rsid w:val="002B4F14"/>
    <w:rsid w:val="002B6D1B"/>
    <w:rsid w:val="002C56BD"/>
    <w:rsid w:val="002C718D"/>
    <w:rsid w:val="002C7AE3"/>
    <w:rsid w:val="002D1929"/>
    <w:rsid w:val="002D6B28"/>
    <w:rsid w:val="002E61C7"/>
    <w:rsid w:val="002F1EA6"/>
    <w:rsid w:val="002F46DF"/>
    <w:rsid w:val="00302A7D"/>
    <w:rsid w:val="00307C33"/>
    <w:rsid w:val="0031670C"/>
    <w:rsid w:val="0031716F"/>
    <w:rsid w:val="00317A0D"/>
    <w:rsid w:val="003247DD"/>
    <w:rsid w:val="003319CA"/>
    <w:rsid w:val="00334868"/>
    <w:rsid w:val="00334C5E"/>
    <w:rsid w:val="003369EA"/>
    <w:rsid w:val="00336F1E"/>
    <w:rsid w:val="00345833"/>
    <w:rsid w:val="00350D65"/>
    <w:rsid w:val="003522F0"/>
    <w:rsid w:val="00370AFD"/>
    <w:rsid w:val="00375EA0"/>
    <w:rsid w:val="00375F6D"/>
    <w:rsid w:val="0038005B"/>
    <w:rsid w:val="00382424"/>
    <w:rsid w:val="003829B2"/>
    <w:rsid w:val="00385374"/>
    <w:rsid w:val="0038720A"/>
    <w:rsid w:val="00391AB3"/>
    <w:rsid w:val="00394FE3"/>
    <w:rsid w:val="00396D87"/>
    <w:rsid w:val="00397A60"/>
    <w:rsid w:val="003B18DA"/>
    <w:rsid w:val="003B2130"/>
    <w:rsid w:val="003B3750"/>
    <w:rsid w:val="003B37CD"/>
    <w:rsid w:val="003C00BB"/>
    <w:rsid w:val="003C232C"/>
    <w:rsid w:val="003C53DF"/>
    <w:rsid w:val="003E4ED8"/>
    <w:rsid w:val="003E7D54"/>
    <w:rsid w:val="003F1926"/>
    <w:rsid w:val="00400B1F"/>
    <w:rsid w:val="00401521"/>
    <w:rsid w:val="00421D85"/>
    <w:rsid w:val="00423432"/>
    <w:rsid w:val="0043380D"/>
    <w:rsid w:val="00434DDE"/>
    <w:rsid w:val="00436EF9"/>
    <w:rsid w:val="00441F66"/>
    <w:rsid w:val="0044363F"/>
    <w:rsid w:val="00454E01"/>
    <w:rsid w:val="00456818"/>
    <w:rsid w:val="0046466E"/>
    <w:rsid w:val="0047723A"/>
    <w:rsid w:val="004832A0"/>
    <w:rsid w:val="00483A3A"/>
    <w:rsid w:val="00485338"/>
    <w:rsid w:val="0049300E"/>
    <w:rsid w:val="004A35B2"/>
    <w:rsid w:val="004A4ACD"/>
    <w:rsid w:val="004C5B33"/>
    <w:rsid w:val="004C61C8"/>
    <w:rsid w:val="004C7FB4"/>
    <w:rsid w:val="004D300D"/>
    <w:rsid w:val="004D6713"/>
    <w:rsid w:val="004E19B7"/>
    <w:rsid w:val="004E44FD"/>
    <w:rsid w:val="004F2228"/>
    <w:rsid w:val="004F26B1"/>
    <w:rsid w:val="005032AB"/>
    <w:rsid w:val="005134F7"/>
    <w:rsid w:val="00516C29"/>
    <w:rsid w:val="0051716A"/>
    <w:rsid w:val="00520689"/>
    <w:rsid w:val="00524265"/>
    <w:rsid w:val="00527DDD"/>
    <w:rsid w:val="00533BDE"/>
    <w:rsid w:val="0053402E"/>
    <w:rsid w:val="005375CC"/>
    <w:rsid w:val="00537C55"/>
    <w:rsid w:val="005448C2"/>
    <w:rsid w:val="0056053A"/>
    <w:rsid w:val="00565358"/>
    <w:rsid w:val="00567259"/>
    <w:rsid w:val="005757DD"/>
    <w:rsid w:val="0057635F"/>
    <w:rsid w:val="005765AF"/>
    <w:rsid w:val="00582F68"/>
    <w:rsid w:val="00590B96"/>
    <w:rsid w:val="005938AF"/>
    <w:rsid w:val="00593EBD"/>
    <w:rsid w:val="005A1FAB"/>
    <w:rsid w:val="005A3D4A"/>
    <w:rsid w:val="005A503C"/>
    <w:rsid w:val="005A53F8"/>
    <w:rsid w:val="005B024E"/>
    <w:rsid w:val="005B088A"/>
    <w:rsid w:val="005B3C50"/>
    <w:rsid w:val="005B3C7B"/>
    <w:rsid w:val="005B7274"/>
    <w:rsid w:val="005E179D"/>
    <w:rsid w:val="005E3BA0"/>
    <w:rsid w:val="005E5392"/>
    <w:rsid w:val="005E5C2D"/>
    <w:rsid w:val="005F30BF"/>
    <w:rsid w:val="005F6D5F"/>
    <w:rsid w:val="0060278C"/>
    <w:rsid w:val="00604F09"/>
    <w:rsid w:val="00610214"/>
    <w:rsid w:val="00623415"/>
    <w:rsid w:val="006236F2"/>
    <w:rsid w:val="00627BAF"/>
    <w:rsid w:val="006318FA"/>
    <w:rsid w:val="00634EC3"/>
    <w:rsid w:val="00635377"/>
    <w:rsid w:val="006354C9"/>
    <w:rsid w:val="00635552"/>
    <w:rsid w:val="00640857"/>
    <w:rsid w:val="00644EC9"/>
    <w:rsid w:val="00655866"/>
    <w:rsid w:val="00672C4E"/>
    <w:rsid w:val="00673B20"/>
    <w:rsid w:val="00674C68"/>
    <w:rsid w:val="006833B8"/>
    <w:rsid w:val="006903B9"/>
    <w:rsid w:val="00694E81"/>
    <w:rsid w:val="006952DB"/>
    <w:rsid w:val="00695CB0"/>
    <w:rsid w:val="006964CB"/>
    <w:rsid w:val="006A3DF0"/>
    <w:rsid w:val="006A5ADE"/>
    <w:rsid w:val="006B00E0"/>
    <w:rsid w:val="006B0132"/>
    <w:rsid w:val="006B2645"/>
    <w:rsid w:val="006C3D07"/>
    <w:rsid w:val="006C6C39"/>
    <w:rsid w:val="006C708D"/>
    <w:rsid w:val="006D6155"/>
    <w:rsid w:val="006D74F8"/>
    <w:rsid w:val="006E6213"/>
    <w:rsid w:val="007008EB"/>
    <w:rsid w:val="00704095"/>
    <w:rsid w:val="00706D1B"/>
    <w:rsid w:val="00711BC5"/>
    <w:rsid w:val="00725522"/>
    <w:rsid w:val="0073165D"/>
    <w:rsid w:val="00732165"/>
    <w:rsid w:val="007332B5"/>
    <w:rsid w:val="007378A8"/>
    <w:rsid w:val="007379CA"/>
    <w:rsid w:val="00742685"/>
    <w:rsid w:val="00751D87"/>
    <w:rsid w:val="007556B1"/>
    <w:rsid w:val="007564B4"/>
    <w:rsid w:val="007614C6"/>
    <w:rsid w:val="007632E2"/>
    <w:rsid w:val="00765D8A"/>
    <w:rsid w:val="0077471D"/>
    <w:rsid w:val="00777F4A"/>
    <w:rsid w:val="0078105E"/>
    <w:rsid w:val="00781188"/>
    <w:rsid w:val="007828E6"/>
    <w:rsid w:val="00785165"/>
    <w:rsid w:val="007860B3"/>
    <w:rsid w:val="007870D8"/>
    <w:rsid w:val="007926FF"/>
    <w:rsid w:val="007947D0"/>
    <w:rsid w:val="00796608"/>
    <w:rsid w:val="00797910"/>
    <w:rsid w:val="007B4D01"/>
    <w:rsid w:val="007B69F8"/>
    <w:rsid w:val="007C05A2"/>
    <w:rsid w:val="007C7358"/>
    <w:rsid w:val="007D0589"/>
    <w:rsid w:val="007D1179"/>
    <w:rsid w:val="007D6170"/>
    <w:rsid w:val="007E1E27"/>
    <w:rsid w:val="007E1FA0"/>
    <w:rsid w:val="007E3C81"/>
    <w:rsid w:val="007E4296"/>
    <w:rsid w:val="007E5185"/>
    <w:rsid w:val="007F03E1"/>
    <w:rsid w:val="007F0B90"/>
    <w:rsid w:val="007F4C0E"/>
    <w:rsid w:val="00820160"/>
    <w:rsid w:val="00820FE7"/>
    <w:rsid w:val="0082650E"/>
    <w:rsid w:val="00832F90"/>
    <w:rsid w:val="0084035D"/>
    <w:rsid w:val="0084062D"/>
    <w:rsid w:val="00840646"/>
    <w:rsid w:val="008418DF"/>
    <w:rsid w:val="00845E7D"/>
    <w:rsid w:val="0085299F"/>
    <w:rsid w:val="00852D19"/>
    <w:rsid w:val="0086363D"/>
    <w:rsid w:val="00877573"/>
    <w:rsid w:val="0088004A"/>
    <w:rsid w:val="00881677"/>
    <w:rsid w:val="00883B8C"/>
    <w:rsid w:val="00885770"/>
    <w:rsid w:val="008929B6"/>
    <w:rsid w:val="00895411"/>
    <w:rsid w:val="008971B4"/>
    <w:rsid w:val="008A0543"/>
    <w:rsid w:val="008A3AD1"/>
    <w:rsid w:val="008A4192"/>
    <w:rsid w:val="008A4C07"/>
    <w:rsid w:val="008A69EC"/>
    <w:rsid w:val="008B04D2"/>
    <w:rsid w:val="008B2193"/>
    <w:rsid w:val="008B36D1"/>
    <w:rsid w:val="008B55BA"/>
    <w:rsid w:val="008B60F1"/>
    <w:rsid w:val="008B688C"/>
    <w:rsid w:val="008C284B"/>
    <w:rsid w:val="008C7E40"/>
    <w:rsid w:val="008C7E62"/>
    <w:rsid w:val="008D14C6"/>
    <w:rsid w:val="008D3BCB"/>
    <w:rsid w:val="008D4881"/>
    <w:rsid w:val="008D505B"/>
    <w:rsid w:val="008D7E92"/>
    <w:rsid w:val="008F11D0"/>
    <w:rsid w:val="008F1ED2"/>
    <w:rsid w:val="008F33F4"/>
    <w:rsid w:val="008F6ADB"/>
    <w:rsid w:val="009044D9"/>
    <w:rsid w:val="0091310E"/>
    <w:rsid w:val="00925608"/>
    <w:rsid w:val="00933CA2"/>
    <w:rsid w:val="00937555"/>
    <w:rsid w:val="00937B05"/>
    <w:rsid w:val="009620AF"/>
    <w:rsid w:val="00966E9F"/>
    <w:rsid w:val="00967017"/>
    <w:rsid w:val="009678AF"/>
    <w:rsid w:val="00967A26"/>
    <w:rsid w:val="00967B30"/>
    <w:rsid w:val="00976AF8"/>
    <w:rsid w:val="00983D40"/>
    <w:rsid w:val="00994E18"/>
    <w:rsid w:val="00995FF6"/>
    <w:rsid w:val="0099643A"/>
    <w:rsid w:val="00996FA2"/>
    <w:rsid w:val="0099768A"/>
    <w:rsid w:val="009A07CD"/>
    <w:rsid w:val="009A3F55"/>
    <w:rsid w:val="009A7FE8"/>
    <w:rsid w:val="009B05FD"/>
    <w:rsid w:val="009B0C08"/>
    <w:rsid w:val="009B4E7A"/>
    <w:rsid w:val="009B6214"/>
    <w:rsid w:val="009B63FA"/>
    <w:rsid w:val="009B6D87"/>
    <w:rsid w:val="009C6A4D"/>
    <w:rsid w:val="009C791B"/>
    <w:rsid w:val="009D095A"/>
    <w:rsid w:val="009D1C96"/>
    <w:rsid w:val="009D7737"/>
    <w:rsid w:val="009D7B04"/>
    <w:rsid w:val="009E3DD9"/>
    <w:rsid w:val="009E6279"/>
    <w:rsid w:val="00A03111"/>
    <w:rsid w:val="00A143EC"/>
    <w:rsid w:val="00A173F4"/>
    <w:rsid w:val="00A243FE"/>
    <w:rsid w:val="00A24E96"/>
    <w:rsid w:val="00A24FD5"/>
    <w:rsid w:val="00A268BD"/>
    <w:rsid w:val="00A26EC2"/>
    <w:rsid w:val="00A348CA"/>
    <w:rsid w:val="00A36289"/>
    <w:rsid w:val="00A3726B"/>
    <w:rsid w:val="00A41893"/>
    <w:rsid w:val="00A43260"/>
    <w:rsid w:val="00A44CAE"/>
    <w:rsid w:val="00A46FA5"/>
    <w:rsid w:val="00A47EB8"/>
    <w:rsid w:val="00A52A1D"/>
    <w:rsid w:val="00A53A79"/>
    <w:rsid w:val="00A56216"/>
    <w:rsid w:val="00A638C6"/>
    <w:rsid w:val="00A64576"/>
    <w:rsid w:val="00A65500"/>
    <w:rsid w:val="00A70AF1"/>
    <w:rsid w:val="00A72E75"/>
    <w:rsid w:val="00A73216"/>
    <w:rsid w:val="00A74AF3"/>
    <w:rsid w:val="00A74D68"/>
    <w:rsid w:val="00A95318"/>
    <w:rsid w:val="00AA1008"/>
    <w:rsid w:val="00AA6A22"/>
    <w:rsid w:val="00AA7BE8"/>
    <w:rsid w:val="00AB1BED"/>
    <w:rsid w:val="00AB6E88"/>
    <w:rsid w:val="00AB71A7"/>
    <w:rsid w:val="00AB7718"/>
    <w:rsid w:val="00AC401C"/>
    <w:rsid w:val="00AD3009"/>
    <w:rsid w:val="00AD420D"/>
    <w:rsid w:val="00AE1773"/>
    <w:rsid w:val="00AE6773"/>
    <w:rsid w:val="00AE74F5"/>
    <w:rsid w:val="00B120D1"/>
    <w:rsid w:val="00B14F2D"/>
    <w:rsid w:val="00B16A52"/>
    <w:rsid w:val="00B17200"/>
    <w:rsid w:val="00B22C70"/>
    <w:rsid w:val="00B236C5"/>
    <w:rsid w:val="00B27319"/>
    <w:rsid w:val="00B322BD"/>
    <w:rsid w:val="00B329DE"/>
    <w:rsid w:val="00B36F52"/>
    <w:rsid w:val="00B37C96"/>
    <w:rsid w:val="00B37CE3"/>
    <w:rsid w:val="00B446FB"/>
    <w:rsid w:val="00B44ED2"/>
    <w:rsid w:val="00B45379"/>
    <w:rsid w:val="00B4618E"/>
    <w:rsid w:val="00B47A98"/>
    <w:rsid w:val="00B50D49"/>
    <w:rsid w:val="00B55B71"/>
    <w:rsid w:val="00B63D25"/>
    <w:rsid w:val="00B646CB"/>
    <w:rsid w:val="00B6566E"/>
    <w:rsid w:val="00B71BBA"/>
    <w:rsid w:val="00B77474"/>
    <w:rsid w:val="00B807DE"/>
    <w:rsid w:val="00B82F4B"/>
    <w:rsid w:val="00B8746A"/>
    <w:rsid w:val="00B93C9D"/>
    <w:rsid w:val="00B97119"/>
    <w:rsid w:val="00B97A3E"/>
    <w:rsid w:val="00BA017C"/>
    <w:rsid w:val="00BA1CFC"/>
    <w:rsid w:val="00BA43B1"/>
    <w:rsid w:val="00BA72C3"/>
    <w:rsid w:val="00BB3351"/>
    <w:rsid w:val="00BB79DB"/>
    <w:rsid w:val="00BC1180"/>
    <w:rsid w:val="00BC19B9"/>
    <w:rsid w:val="00BC1BB2"/>
    <w:rsid w:val="00BC7259"/>
    <w:rsid w:val="00BE02BF"/>
    <w:rsid w:val="00BE21C9"/>
    <w:rsid w:val="00BE758E"/>
    <w:rsid w:val="00BE78B8"/>
    <w:rsid w:val="00BF10F4"/>
    <w:rsid w:val="00BF3C2F"/>
    <w:rsid w:val="00BF62E6"/>
    <w:rsid w:val="00C04DA6"/>
    <w:rsid w:val="00C138A8"/>
    <w:rsid w:val="00C2158D"/>
    <w:rsid w:val="00C21D99"/>
    <w:rsid w:val="00C3596F"/>
    <w:rsid w:val="00C35B0F"/>
    <w:rsid w:val="00C36585"/>
    <w:rsid w:val="00C4177E"/>
    <w:rsid w:val="00C53123"/>
    <w:rsid w:val="00C579C6"/>
    <w:rsid w:val="00C64075"/>
    <w:rsid w:val="00C64AE8"/>
    <w:rsid w:val="00C64F3E"/>
    <w:rsid w:val="00C72E5A"/>
    <w:rsid w:val="00C7505C"/>
    <w:rsid w:val="00C81AC4"/>
    <w:rsid w:val="00C87B01"/>
    <w:rsid w:val="00C900F7"/>
    <w:rsid w:val="00C90196"/>
    <w:rsid w:val="00C909EA"/>
    <w:rsid w:val="00C928DC"/>
    <w:rsid w:val="00C9381F"/>
    <w:rsid w:val="00CA6F17"/>
    <w:rsid w:val="00CB45EA"/>
    <w:rsid w:val="00CB598A"/>
    <w:rsid w:val="00CC342C"/>
    <w:rsid w:val="00CD14B8"/>
    <w:rsid w:val="00CD3A26"/>
    <w:rsid w:val="00CE4827"/>
    <w:rsid w:val="00CE5A82"/>
    <w:rsid w:val="00CE790B"/>
    <w:rsid w:val="00CF26A1"/>
    <w:rsid w:val="00CF3074"/>
    <w:rsid w:val="00D161E2"/>
    <w:rsid w:val="00D17398"/>
    <w:rsid w:val="00D22880"/>
    <w:rsid w:val="00D23AB7"/>
    <w:rsid w:val="00D35CC5"/>
    <w:rsid w:val="00D4244C"/>
    <w:rsid w:val="00D45B51"/>
    <w:rsid w:val="00D46018"/>
    <w:rsid w:val="00D504FD"/>
    <w:rsid w:val="00D6130A"/>
    <w:rsid w:val="00D63A47"/>
    <w:rsid w:val="00D67EE6"/>
    <w:rsid w:val="00D834E7"/>
    <w:rsid w:val="00D869C4"/>
    <w:rsid w:val="00D94303"/>
    <w:rsid w:val="00DA1928"/>
    <w:rsid w:val="00DA2F6B"/>
    <w:rsid w:val="00DA56D6"/>
    <w:rsid w:val="00DA633C"/>
    <w:rsid w:val="00DB7E02"/>
    <w:rsid w:val="00DC1A0E"/>
    <w:rsid w:val="00DC43CD"/>
    <w:rsid w:val="00DD17C1"/>
    <w:rsid w:val="00DD2CF0"/>
    <w:rsid w:val="00DD2D6C"/>
    <w:rsid w:val="00DD2F79"/>
    <w:rsid w:val="00DD57FA"/>
    <w:rsid w:val="00DE042B"/>
    <w:rsid w:val="00DE12AD"/>
    <w:rsid w:val="00DE18E7"/>
    <w:rsid w:val="00DE2EAD"/>
    <w:rsid w:val="00DE55A7"/>
    <w:rsid w:val="00DF1B4F"/>
    <w:rsid w:val="00DF74C1"/>
    <w:rsid w:val="00E03CC0"/>
    <w:rsid w:val="00E06E8A"/>
    <w:rsid w:val="00E11C62"/>
    <w:rsid w:val="00E16B88"/>
    <w:rsid w:val="00E1729F"/>
    <w:rsid w:val="00E31954"/>
    <w:rsid w:val="00E367CA"/>
    <w:rsid w:val="00E37A08"/>
    <w:rsid w:val="00E41E7C"/>
    <w:rsid w:val="00E44B37"/>
    <w:rsid w:val="00E4623E"/>
    <w:rsid w:val="00E4750F"/>
    <w:rsid w:val="00E53B27"/>
    <w:rsid w:val="00E54052"/>
    <w:rsid w:val="00E60873"/>
    <w:rsid w:val="00E8480B"/>
    <w:rsid w:val="00E8557A"/>
    <w:rsid w:val="00E92CA6"/>
    <w:rsid w:val="00E9624C"/>
    <w:rsid w:val="00EA1A89"/>
    <w:rsid w:val="00EA3E36"/>
    <w:rsid w:val="00EC1E8D"/>
    <w:rsid w:val="00EC702F"/>
    <w:rsid w:val="00EC73A1"/>
    <w:rsid w:val="00EC7DD0"/>
    <w:rsid w:val="00ED067B"/>
    <w:rsid w:val="00EE35DE"/>
    <w:rsid w:val="00EE61BA"/>
    <w:rsid w:val="00EE63F0"/>
    <w:rsid w:val="00EE69EC"/>
    <w:rsid w:val="00EF1C2F"/>
    <w:rsid w:val="00EF5AF1"/>
    <w:rsid w:val="00EF6716"/>
    <w:rsid w:val="00EF6AED"/>
    <w:rsid w:val="00EF6CE8"/>
    <w:rsid w:val="00F067AF"/>
    <w:rsid w:val="00F125CE"/>
    <w:rsid w:val="00F16AD4"/>
    <w:rsid w:val="00F30971"/>
    <w:rsid w:val="00F30B66"/>
    <w:rsid w:val="00F319C5"/>
    <w:rsid w:val="00F371E1"/>
    <w:rsid w:val="00F506A6"/>
    <w:rsid w:val="00F56E1E"/>
    <w:rsid w:val="00F62A58"/>
    <w:rsid w:val="00F62A6C"/>
    <w:rsid w:val="00F649AA"/>
    <w:rsid w:val="00F65702"/>
    <w:rsid w:val="00F673C7"/>
    <w:rsid w:val="00F703FD"/>
    <w:rsid w:val="00F717C4"/>
    <w:rsid w:val="00F7529B"/>
    <w:rsid w:val="00F817F7"/>
    <w:rsid w:val="00F829E4"/>
    <w:rsid w:val="00F85B76"/>
    <w:rsid w:val="00F930C8"/>
    <w:rsid w:val="00F94C1D"/>
    <w:rsid w:val="00FA2C94"/>
    <w:rsid w:val="00FA7B68"/>
    <w:rsid w:val="00FB483D"/>
    <w:rsid w:val="00FB51F6"/>
    <w:rsid w:val="00FC0F65"/>
    <w:rsid w:val="00FC60C4"/>
    <w:rsid w:val="00FD67C5"/>
    <w:rsid w:val="00FD7B93"/>
    <w:rsid w:val="00FE0468"/>
    <w:rsid w:val="00FE5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27"/>
    <w:pPr>
      <w:spacing w:after="14" w:line="268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757DD"/>
    <w:pPr>
      <w:keepNext/>
      <w:keepLines/>
      <w:spacing w:after="0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757DD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link w:val="2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5757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5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818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5B727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2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20C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Normal (Web)"/>
    <w:basedOn w:val="a"/>
    <w:uiPriority w:val="99"/>
    <w:unhideWhenUsed/>
    <w:rsid w:val="00B14F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TableGrid1">
    <w:name w:val="TableGrid1"/>
    <w:rsid w:val="000F0E6B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91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711BC5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711BC5"/>
    <w:rPr>
      <w:rFonts w:cs="Times New Roman"/>
    </w:rPr>
  </w:style>
  <w:style w:type="paragraph" w:styleId="ac">
    <w:name w:val="No Spacing"/>
    <w:uiPriority w:val="1"/>
    <w:qFormat/>
    <w:rsid w:val="00AE6773"/>
    <w:pPr>
      <w:spacing w:after="0" w:line="240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27"/>
    <w:pPr>
      <w:spacing w:after="14" w:line="268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757DD"/>
    <w:pPr>
      <w:keepNext/>
      <w:keepLines/>
      <w:spacing w:after="0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757DD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link w:val="2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5757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5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818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5B727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2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20C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Normal (Web)"/>
    <w:basedOn w:val="a"/>
    <w:uiPriority w:val="99"/>
    <w:unhideWhenUsed/>
    <w:rsid w:val="00B14F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TableGrid1">
    <w:name w:val="TableGrid1"/>
    <w:rsid w:val="000F0E6B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91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711BC5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711BC5"/>
    <w:rPr>
      <w:rFonts w:cs="Times New Roman"/>
    </w:rPr>
  </w:style>
  <w:style w:type="paragraph" w:styleId="ac">
    <w:name w:val="No Spacing"/>
    <w:uiPriority w:val="1"/>
    <w:qFormat/>
    <w:rsid w:val="00AE6773"/>
    <w:pPr>
      <w:spacing w:after="0" w:line="240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3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481A-7113-4F06-9730-6B182C4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8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Стельмах Ангелина Владимировна</dc:creator>
  <cp:keywords/>
  <cp:lastModifiedBy>Авдеева Марина Владимировна</cp:lastModifiedBy>
  <cp:revision>34</cp:revision>
  <cp:lastPrinted>2021-11-03T05:23:00Z</cp:lastPrinted>
  <dcterms:created xsi:type="dcterms:W3CDTF">2021-03-23T04:31:00Z</dcterms:created>
  <dcterms:modified xsi:type="dcterms:W3CDTF">2021-11-10T08:00:00Z</dcterms:modified>
</cp:coreProperties>
</file>